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5E5" w:rsidRPr="003208AC" w:rsidRDefault="00B61CB0" w:rsidP="003208AC">
      <w:pPr>
        <w:jc w:val="right"/>
        <w:rPr>
          <w:rFonts w:ascii="Times New Roman" w:hAnsi="Times New Roman"/>
          <w:sz w:val="32"/>
          <w:szCs w:val="32"/>
        </w:rPr>
      </w:pPr>
      <w:r w:rsidRPr="003208AC">
        <w:rPr>
          <w:rFonts w:ascii="Times New Roman" w:hAnsi="Times New Roman"/>
          <w:sz w:val="32"/>
          <w:szCs w:val="32"/>
        </w:rPr>
        <w:t>МБОУ «</w:t>
      </w:r>
      <w:proofErr w:type="spellStart"/>
      <w:r w:rsidRPr="003208AC">
        <w:rPr>
          <w:rFonts w:ascii="Times New Roman" w:hAnsi="Times New Roman"/>
          <w:sz w:val="32"/>
          <w:szCs w:val="32"/>
        </w:rPr>
        <w:t>Краснополянская</w:t>
      </w:r>
      <w:proofErr w:type="spellEnd"/>
      <w:r w:rsidRPr="003208AC">
        <w:rPr>
          <w:rFonts w:ascii="Times New Roman" w:hAnsi="Times New Roman"/>
          <w:sz w:val="32"/>
          <w:szCs w:val="32"/>
        </w:rPr>
        <w:t xml:space="preserve"> СОШ»</w:t>
      </w:r>
    </w:p>
    <w:p w:rsidR="003208AC" w:rsidRPr="003208AC" w:rsidRDefault="003208AC" w:rsidP="003208AC">
      <w:pPr>
        <w:jc w:val="right"/>
        <w:rPr>
          <w:rFonts w:ascii="Times New Roman" w:hAnsi="Times New Roman"/>
          <w:sz w:val="32"/>
          <w:szCs w:val="32"/>
        </w:rPr>
      </w:pPr>
      <w:r w:rsidRPr="003208AC">
        <w:rPr>
          <w:rFonts w:ascii="Times New Roman" w:hAnsi="Times New Roman"/>
          <w:sz w:val="32"/>
          <w:szCs w:val="32"/>
        </w:rPr>
        <w:t>Учитель химии и биологии Зенкова И.В.</w:t>
      </w:r>
    </w:p>
    <w:p w:rsidR="00C1230A" w:rsidRDefault="00C1230A" w:rsidP="00C1230A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9 класс</w:t>
      </w:r>
    </w:p>
    <w:p w:rsidR="00B82259" w:rsidRPr="00B82259" w:rsidRDefault="004A5895" w:rsidP="00B82259">
      <w:pPr>
        <w:pStyle w:val="a6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Тема: </w:t>
      </w:r>
      <w:r w:rsidR="00B82259">
        <w:rPr>
          <w:b/>
          <w:sz w:val="32"/>
          <w:szCs w:val="32"/>
        </w:rPr>
        <w:t xml:space="preserve">Практическая работа № 7 </w:t>
      </w:r>
      <w:r w:rsidR="00B82259" w:rsidRPr="00B82259">
        <w:rPr>
          <w:rFonts w:ascii="Verdana" w:hAnsi="Verdana"/>
          <w:b/>
          <w:bCs/>
          <w:color w:val="000000"/>
          <w:sz w:val="28"/>
          <w:szCs w:val="28"/>
        </w:rPr>
        <w:t>Решение экспериментальных задач по теме «Металлы и их соединения»</w:t>
      </w:r>
    </w:p>
    <w:p w:rsidR="0040206F" w:rsidRDefault="00647F3B" w:rsidP="003303E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Тип урока: Обобщение и </w:t>
      </w:r>
      <w:proofErr w:type="gramStart"/>
      <w:r>
        <w:rPr>
          <w:rFonts w:ascii="Times New Roman" w:hAnsi="Times New Roman"/>
          <w:b/>
          <w:sz w:val="28"/>
          <w:szCs w:val="28"/>
        </w:rPr>
        <w:t>систематизация  знаний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и умений учащихся</w:t>
      </w:r>
    </w:p>
    <w:p w:rsidR="00532AD9" w:rsidRDefault="00532AD9" w:rsidP="001B30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Учебник: Кузнецова Н.Е. химия 9 класс, издательство «</w:t>
      </w:r>
      <w:proofErr w:type="spellStart"/>
      <w:r>
        <w:rPr>
          <w:rFonts w:ascii="Times New Roman" w:hAnsi="Times New Roman"/>
          <w:b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-Граф», 2019 г. </w:t>
      </w:r>
      <w:r w:rsidR="00BC606C">
        <w:rPr>
          <w:rFonts w:ascii="Times New Roman" w:hAnsi="Times New Roman"/>
          <w:b/>
          <w:sz w:val="28"/>
          <w:szCs w:val="28"/>
        </w:rPr>
        <w:t>Оборудование соответствует базовому уровню центра «Точке роста»</w:t>
      </w:r>
    </w:p>
    <w:p w:rsidR="00B72F27" w:rsidRPr="00DD5F4C" w:rsidRDefault="00B72F27" w:rsidP="001B30C0">
      <w:pPr>
        <w:rPr>
          <w:rFonts w:ascii="Times New Roman" w:hAnsi="Times New Roman"/>
          <w:b/>
          <w:sz w:val="28"/>
          <w:szCs w:val="28"/>
        </w:rPr>
      </w:pPr>
      <w:r w:rsidRPr="00DD5F4C">
        <w:rPr>
          <w:rFonts w:ascii="Times New Roman" w:hAnsi="Times New Roman"/>
          <w:b/>
          <w:sz w:val="28"/>
          <w:szCs w:val="28"/>
        </w:rPr>
        <w:t>Цели урока:</w:t>
      </w:r>
      <w:bookmarkStart w:id="0" w:name="_GoBack"/>
      <w:bookmarkEnd w:id="0"/>
    </w:p>
    <w:p w:rsidR="00B72F27" w:rsidRPr="00337149" w:rsidRDefault="00B72F27" w:rsidP="00B72F27">
      <w:pPr>
        <w:numPr>
          <w:ilvl w:val="0"/>
          <w:numId w:val="9"/>
        </w:numPr>
        <w:rPr>
          <w:rFonts w:ascii="Times New Roman" w:hAnsi="Times New Roman"/>
          <w:b/>
          <w:sz w:val="28"/>
          <w:szCs w:val="28"/>
        </w:rPr>
      </w:pPr>
      <w:r w:rsidRPr="00337149">
        <w:rPr>
          <w:rFonts w:ascii="Times New Roman" w:hAnsi="Times New Roman"/>
          <w:b/>
          <w:sz w:val="28"/>
          <w:szCs w:val="28"/>
        </w:rPr>
        <w:t>Образовательно-развивающие:</w:t>
      </w:r>
    </w:p>
    <w:p w:rsidR="00337149" w:rsidRPr="0098446E" w:rsidRDefault="00337149" w:rsidP="00337149">
      <w:pPr>
        <w:pStyle w:val="a7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связи</w:t>
      </w:r>
      <w:r w:rsidRPr="0098446E">
        <w:rPr>
          <w:rFonts w:ascii="Times New Roman" w:hAnsi="Times New Roman"/>
          <w:sz w:val="28"/>
          <w:szCs w:val="28"/>
        </w:rPr>
        <w:t xml:space="preserve"> между </w:t>
      </w:r>
      <w:r>
        <w:rPr>
          <w:rFonts w:ascii="Times New Roman" w:hAnsi="Times New Roman"/>
          <w:sz w:val="28"/>
          <w:szCs w:val="28"/>
        </w:rPr>
        <w:t>теоретическими знаниями по химии металлов</w:t>
      </w:r>
      <w:r w:rsidRPr="0098446E">
        <w:rPr>
          <w:rFonts w:ascii="Times New Roman" w:hAnsi="Times New Roman"/>
          <w:sz w:val="28"/>
          <w:szCs w:val="28"/>
        </w:rPr>
        <w:t xml:space="preserve"> и повседневной жизнью человека.</w:t>
      </w:r>
    </w:p>
    <w:p w:rsidR="00337149" w:rsidRPr="0098446E" w:rsidRDefault="00337149" w:rsidP="0033714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98446E">
        <w:rPr>
          <w:rFonts w:ascii="Times New Roman" w:hAnsi="Times New Roman"/>
          <w:sz w:val="28"/>
          <w:szCs w:val="28"/>
        </w:rPr>
        <w:t>ктивизировать речевую и мыслительную деятельность учащихся. Развивать познавательные умения, аналитическое мышление, логику. Совершенствовать навыки самопроверки и взаимопроверки. Развивать умения применять знания, полученные на уроках, на практике.</w:t>
      </w:r>
    </w:p>
    <w:p w:rsidR="00337149" w:rsidRPr="0098446E" w:rsidRDefault="00B72F27" w:rsidP="00337149">
      <w:pPr>
        <w:pStyle w:val="a7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337149">
        <w:rPr>
          <w:rFonts w:ascii="Times New Roman" w:hAnsi="Times New Roman"/>
          <w:b/>
          <w:sz w:val="28"/>
          <w:szCs w:val="28"/>
        </w:rPr>
        <w:t>Воспитательные цели:</w:t>
      </w:r>
      <w:r w:rsidR="00337149" w:rsidRPr="00337149">
        <w:rPr>
          <w:rFonts w:ascii="Times New Roman" w:hAnsi="Times New Roman"/>
          <w:sz w:val="28"/>
          <w:szCs w:val="28"/>
        </w:rPr>
        <w:t xml:space="preserve"> </w:t>
      </w:r>
      <w:r w:rsidR="00337149" w:rsidRPr="0098446E">
        <w:rPr>
          <w:rFonts w:ascii="Times New Roman" w:hAnsi="Times New Roman"/>
          <w:sz w:val="28"/>
          <w:szCs w:val="28"/>
        </w:rPr>
        <w:t>воспитывать положительные отношения к знаниям, воспитывать культуру речи.</w:t>
      </w:r>
    </w:p>
    <w:p w:rsidR="00B72F27" w:rsidRPr="00B72F27" w:rsidRDefault="00337149" w:rsidP="00337149">
      <w:pPr>
        <w:ind w:left="360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98446E">
        <w:rPr>
          <w:rFonts w:ascii="Times New Roman" w:hAnsi="Times New Roman"/>
          <w:sz w:val="28"/>
          <w:szCs w:val="28"/>
        </w:rPr>
        <w:t>акрепить навыки безопасного об</w:t>
      </w:r>
      <w:r>
        <w:rPr>
          <w:rFonts w:ascii="Times New Roman" w:hAnsi="Times New Roman"/>
          <w:sz w:val="28"/>
          <w:szCs w:val="28"/>
        </w:rPr>
        <w:t xml:space="preserve">ращения с </w:t>
      </w:r>
      <w:proofErr w:type="gramStart"/>
      <w:r>
        <w:rPr>
          <w:rFonts w:ascii="Times New Roman" w:hAnsi="Times New Roman"/>
          <w:sz w:val="28"/>
          <w:szCs w:val="28"/>
        </w:rPr>
        <w:t xml:space="preserve">реактивами </w:t>
      </w:r>
      <w:r w:rsidRPr="0098446E">
        <w:rPr>
          <w:rFonts w:ascii="Times New Roman" w:hAnsi="Times New Roman"/>
          <w:sz w:val="28"/>
          <w:szCs w:val="28"/>
        </w:rPr>
        <w:t>,</w:t>
      </w:r>
      <w:proofErr w:type="gramEnd"/>
      <w:r w:rsidRPr="0098446E">
        <w:rPr>
          <w:rFonts w:ascii="Times New Roman" w:hAnsi="Times New Roman"/>
          <w:sz w:val="28"/>
          <w:szCs w:val="28"/>
        </w:rPr>
        <w:t xml:space="preserve"> с которыми часто имеют дело в повседневной жизни</w:t>
      </w:r>
      <w:r>
        <w:rPr>
          <w:rFonts w:ascii="Times New Roman" w:hAnsi="Times New Roman"/>
          <w:sz w:val="28"/>
          <w:szCs w:val="28"/>
        </w:rPr>
        <w:t>.</w:t>
      </w:r>
    </w:p>
    <w:p w:rsidR="00647F3B" w:rsidRPr="00647F3B" w:rsidRDefault="00647F3B" w:rsidP="00647F3B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16"/>
        <w:gridCol w:w="3916"/>
        <w:gridCol w:w="2850"/>
      </w:tblGrid>
      <w:tr w:rsidR="00623F4B" w:rsidRPr="00647F3B" w:rsidTr="00B72F27">
        <w:tc>
          <w:tcPr>
            <w:tcW w:w="5000" w:type="pct"/>
            <w:gridSpan w:val="3"/>
            <w:tcBorders>
              <w:right w:val="single" w:sz="4" w:space="0" w:color="auto"/>
            </w:tcBorders>
          </w:tcPr>
          <w:p w:rsidR="00623F4B" w:rsidRPr="00647F3B" w:rsidRDefault="00623F4B" w:rsidP="00623F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5441">
              <w:rPr>
                <w:rFonts w:ascii="Times New Roman" w:hAnsi="Times New Roman"/>
                <w:b/>
                <w:bCs/>
                <w:sz w:val="28"/>
                <w:szCs w:val="28"/>
              </w:rPr>
              <w:t>Цели урока</w:t>
            </w:r>
          </w:p>
        </w:tc>
      </w:tr>
      <w:tr w:rsidR="00623F4B" w:rsidRPr="00647F3B" w:rsidTr="00B72F27">
        <w:tc>
          <w:tcPr>
            <w:tcW w:w="1833" w:type="pct"/>
          </w:tcPr>
          <w:p w:rsidR="00623F4B" w:rsidRPr="00647F3B" w:rsidRDefault="00623F4B" w:rsidP="0061375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47F3B">
              <w:rPr>
                <w:rFonts w:ascii="Times New Roman" w:hAnsi="Times New Roman"/>
                <w:bCs/>
                <w:sz w:val="28"/>
                <w:szCs w:val="28"/>
              </w:rPr>
              <w:t>Личностные</w:t>
            </w:r>
          </w:p>
        </w:tc>
        <w:tc>
          <w:tcPr>
            <w:tcW w:w="1833" w:type="pct"/>
          </w:tcPr>
          <w:p w:rsidR="00623F4B" w:rsidRPr="00647F3B" w:rsidRDefault="00623F4B" w:rsidP="00647F3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47F3B">
              <w:rPr>
                <w:rFonts w:ascii="Times New Roman" w:hAnsi="Times New Roman"/>
                <w:bCs/>
                <w:sz w:val="28"/>
                <w:szCs w:val="28"/>
              </w:rPr>
              <w:t>Предметные</w:t>
            </w:r>
          </w:p>
        </w:tc>
        <w:tc>
          <w:tcPr>
            <w:tcW w:w="1334" w:type="pct"/>
            <w:tcBorders>
              <w:right w:val="single" w:sz="4" w:space="0" w:color="auto"/>
            </w:tcBorders>
          </w:tcPr>
          <w:p w:rsidR="00623F4B" w:rsidRPr="00647F3B" w:rsidRDefault="00623F4B" w:rsidP="00647F3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647F3B">
              <w:rPr>
                <w:rFonts w:ascii="Times New Roman" w:hAnsi="Times New Roman"/>
                <w:bCs/>
                <w:sz w:val="28"/>
                <w:szCs w:val="28"/>
              </w:rPr>
              <w:t>Метапредметные</w:t>
            </w:r>
            <w:proofErr w:type="spellEnd"/>
          </w:p>
        </w:tc>
      </w:tr>
      <w:tr w:rsidR="00623F4B" w:rsidRPr="00647F3B" w:rsidTr="00B72F27">
        <w:tc>
          <w:tcPr>
            <w:tcW w:w="1833" w:type="pct"/>
          </w:tcPr>
          <w:p w:rsidR="00623F4B" w:rsidRDefault="00623F4B" w:rsidP="0061375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Создать условия для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активизации  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учащихся личностных и регулятивных  УУД:</w:t>
            </w:r>
          </w:p>
          <w:p w:rsidR="00623F4B" w:rsidRDefault="00623F4B" w:rsidP="0061375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-целеполагание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23F4B" w:rsidRDefault="00623F4B" w:rsidP="0061375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-планирование действий,</w:t>
            </w:r>
          </w:p>
          <w:p w:rsidR="00623F4B" w:rsidRDefault="00623F4B" w:rsidP="0061375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-самоконтроль,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23F4B" w:rsidRDefault="00623F4B" w:rsidP="00613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-самостоятельную коррекцию знаний;</w:t>
            </w:r>
          </w:p>
          <w:p w:rsidR="00BC606C" w:rsidRPr="00647F3B" w:rsidRDefault="00BC606C" w:rsidP="0061375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-связь с жизнью</w:t>
            </w:r>
          </w:p>
        </w:tc>
        <w:tc>
          <w:tcPr>
            <w:tcW w:w="1833" w:type="pct"/>
          </w:tcPr>
          <w:p w:rsidR="00623F4B" w:rsidRDefault="00623F4B" w:rsidP="00A94931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9493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A94931">
              <w:rPr>
                <w:rFonts w:ascii="Times New Roman" w:hAnsi="Times New Roman"/>
                <w:sz w:val="28"/>
                <w:szCs w:val="28"/>
              </w:rPr>
              <w:t>Создать условия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формирования:</w:t>
            </w:r>
          </w:p>
          <w:p w:rsidR="00623F4B" w:rsidRDefault="00623F4B" w:rsidP="00A94931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A949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-  навыков </w:t>
            </w:r>
            <w:r w:rsidRPr="00A94931">
              <w:rPr>
                <w:rFonts w:ascii="Times New Roman" w:hAnsi="Times New Roman"/>
                <w:sz w:val="28"/>
                <w:szCs w:val="28"/>
              </w:rPr>
              <w:t xml:space="preserve"> работы с лабораторным оборудованием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выполнения </w:t>
            </w:r>
            <w:r w:rsidRPr="00A94931">
              <w:rPr>
                <w:rFonts w:ascii="Times New Roman" w:hAnsi="Times New Roman"/>
                <w:sz w:val="28"/>
                <w:szCs w:val="28"/>
              </w:rPr>
              <w:t xml:space="preserve"> правил техники безопасности; </w:t>
            </w:r>
          </w:p>
          <w:p w:rsidR="00623F4B" w:rsidRPr="00A94931" w:rsidRDefault="00623F4B" w:rsidP="00A94931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F544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умения</w:t>
            </w:r>
            <w:r w:rsidRPr="00DF5441">
              <w:rPr>
                <w:rFonts w:ascii="Times New Roman" w:hAnsi="Times New Roman"/>
                <w:bCs/>
                <w:sz w:val="28"/>
                <w:szCs w:val="28"/>
              </w:rPr>
              <w:t xml:space="preserve"> включать в процесс деятельности знания, полученные  на предыдущих уроках, </w:t>
            </w:r>
          </w:p>
          <w:p w:rsidR="00623F4B" w:rsidRPr="00647F3B" w:rsidRDefault="00623F4B" w:rsidP="00A94931">
            <w:pPr>
              <w:spacing w:before="100" w:beforeAutospacing="1" w:after="100" w:afterAutospacing="1" w:line="240" w:lineRule="atLeas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умения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обобщать  и систематизировать  знания</w:t>
            </w:r>
            <w:r w:rsidRPr="00DF5441">
              <w:rPr>
                <w:rFonts w:ascii="Times New Roman" w:hAnsi="Times New Roman"/>
                <w:bCs/>
                <w:sz w:val="28"/>
                <w:szCs w:val="28"/>
              </w:rPr>
              <w:t xml:space="preserve"> о свой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ствах металлов и их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соединений.</w:t>
            </w:r>
            <w:r w:rsidRPr="00DF544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34" w:type="pct"/>
            <w:tcBorders>
              <w:right w:val="single" w:sz="4" w:space="0" w:color="auto"/>
            </w:tcBorders>
          </w:tcPr>
          <w:p w:rsidR="00623F4B" w:rsidRDefault="00623F4B" w:rsidP="00A949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Создать условия для развития  у учащихся  познавательных и коммуникативных  УУД:</w:t>
            </w:r>
          </w:p>
          <w:p w:rsidR="00623F4B" w:rsidRDefault="00623F4B" w:rsidP="00A9493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-умения определять способы </w:t>
            </w:r>
            <w:r w:rsidR="00B61CB0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действия,</w:t>
            </w:r>
          </w:p>
          <w:p w:rsidR="00623F4B" w:rsidRDefault="00623F4B" w:rsidP="00A9493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-устанавливать причинно-следственные связи,</w:t>
            </w:r>
          </w:p>
          <w:p w:rsidR="00623F4B" w:rsidRPr="00337149" w:rsidRDefault="00623F4B" w:rsidP="00A9493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-организовывать   сотрудничество и совместную деятельность с  одноклассниками;  </w:t>
            </w:r>
          </w:p>
          <w:p w:rsidR="00623F4B" w:rsidRPr="00623F4B" w:rsidRDefault="00623F4B" w:rsidP="00A949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-формулировать,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аргументировать и отстаивать своё мнение;</w:t>
            </w:r>
          </w:p>
          <w:p w:rsidR="00623F4B" w:rsidRDefault="00623F4B" w:rsidP="00A949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- </w:t>
            </w:r>
            <w:r w:rsidRPr="00DF5441">
              <w:rPr>
                <w:rFonts w:ascii="Times New Roman" w:hAnsi="Times New Roman"/>
                <w:bCs/>
                <w:sz w:val="28"/>
                <w:szCs w:val="28"/>
              </w:rPr>
              <w:t>исследовательские умения (анализ, синтез, выбор методов,  постановка эксперимента по составленному плану, выводы на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основе полученных результатов)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  <w:p w:rsidR="00623F4B" w:rsidRDefault="00623F4B" w:rsidP="00647F3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23F4B" w:rsidRDefault="00623F4B" w:rsidP="00647F3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23F4B" w:rsidRDefault="00623F4B" w:rsidP="00647F3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23F4B" w:rsidRDefault="00623F4B" w:rsidP="00647F3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23F4B" w:rsidRDefault="00623F4B" w:rsidP="00647F3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23F4B" w:rsidRPr="00647F3B" w:rsidRDefault="00623F4B" w:rsidP="00623F4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8C0CEF" w:rsidRDefault="008C0CEF" w:rsidP="00BE165E">
      <w:pPr>
        <w:rPr>
          <w:rFonts w:ascii="Times New Roman" w:hAnsi="Times New Roman"/>
          <w:b/>
          <w:sz w:val="28"/>
          <w:szCs w:val="28"/>
        </w:rPr>
      </w:pPr>
    </w:p>
    <w:p w:rsidR="00647F3B" w:rsidRDefault="00BE165E" w:rsidP="00BE165E">
      <w:pPr>
        <w:rPr>
          <w:rFonts w:ascii="Times New Roman" w:hAnsi="Times New Roman"/>
          <w:b/>
          <w:sz w:val="28"/>
          <w:szCs w:val="28"/>
        </w:rPr>
      </w:pPr>
      <w:r w:rsidRPr="00BE165E">
        <w:rPr>
          <w:rFonts w:ascii="Times New Roman" w:hAnsi="Times New Roman"/>
          <w:b/>
          <w:sz w:val="28"/>
          <w:szCs w:val="28"/>
        </w:rPr>
        <w:t>Оборудов</w:t>
      </w:r>
      <w:r w:rsidR="00B61CB0">
        <w:rPr>
          <w:rFonts w:ascii="Times New Roman" w:hAnsi="Times New Roman"/>
          <w:b/>
          <w:sz w:val="28"/>
          <w:szCs w:val="28"/>
        </w:rPr>
        <w:t>ание и реактивы:  образцы железных опилок</w:t>
      </w:r>
      <w:r w:rsidRPr="00BE165E">
        <w:rPr>
          <w:rFonts w:ascii="Times New Roman" w:hAnsi="Times New Roman"/>
          <w:b/>
          <w:sz w:val="28"/>
          <w:szCs w:val="28"/>
        </w:rPr>
        <w:t>, пробирки, соляная кислота</w:t>
      </w:r>
      <w:r w:rsidR="00B61CB0">
        <w:rPr>
          <w:rFonts w:ascii="Times New Roman" w:hAnsi="Times New Roman"/>
          <w:b/>
          <w:sz w:val="28"/>
          <w:szCs w:val="28"/>
        </w:rPr>
        <w:t xml:space="preserve"> раствор, вода в стакане</w:t>
      </w:r>
      <w:r w:rsidRPr="00BE165E">
        <w:rPr>
          <w:rFonts w:ascii="Times New Roman" w:hAnsi="Times New Roman"/>
          <w:b/>
          <w:sz w:val="28"/>
          <w:szCs w:val="28"/>
        </w:rPr>
        <w:t xml:space="preserve">,  </w:t>
      </w:r>
      <w:r w:rsidR="00B61CB0">
        <w:rPr>
          <w:rFonts w:ascii="Times New Roman" w:hAnsi="Times New Roman"/>
          <w:b/>
          <w:sz w:val="28"/>
          <w:szCs w:val="28"/>
        </w:rPr>
        <w:t xml:space="preserve"> гидроксид натрия</w:t>
      </w:r>
      <w:r w:rsidR="00D3158A">
        <w:rPr>
          <w:rFonts w:ascii="Times New Roman" w:hAnsi="Times New Roman"/>
          <w:b/>
          <w:sz w:val="28"/>
          <w:szCs w:val="28"/>
        </w:rPr>
        <w:t xml:space="preserve"> р-р</w:t>
      </w:r>
      <w:r w:rsidR="00B61CB0">
        <w:rPr>
          <w:rFonts w:ascii="Times New Roman" w:hAnsi="Times New Roman"/>
          <w:b/>
          <w:sz w:val="28"/>
          <w:szCs w:val="28"/>
        </w:rPr>
        <w:t>, раствор серной кислоты, сульфат железа 3</w:t>
      </w:r>
      <w:r w:rsidR="00D3158A">
        <w:rPr>
          <w:rFonts w:ascii="Times New Roman" w:hAnsi="Times New Roman"/>
          <w:b/>
          <w:sz w:val="28"/>
          <w:szCs w:val="28"/>
        </w:rPr>
        <w:t xml:space="preserve"> р-р</w:t>
      </w:r>
      <w:r w:rsidR="00B61CB0">
        <w:rPr>
          <w:rFonts w:ascii="Times New Roman" w:hAnsi="Times New Roman"/>
          <w:b/>
          <w:sz w:val="28"/>
          <w:szCs w:val="28"/>
        </w:rPr>
        <w:t>, раствор азотной кислоты, сульфат никеля</w:t>
      </w:r>
      <w:r w:rsidR="00D3158A">
        <w:rPr>
          <w:rFonts w:ascii="Times New Roman" w:hAnsi="Times New Roman"/>
          <w:b/>
          <w:sz w:val="28"/>
          <w:szCs w:val="28"/>
        </w:rPr>
        <w:t xml:space="preserve"> р-р</w:t>
      </w:r>
      <w:r w:rsidR="00B61CB0">
        <w:rPr>
          <w:rFonts w:ascii="Times New Roman" w:hAnsi="Times New Roman"/>
          <w:b/>
          <w:sz w:val="28"/>
          <w:szCs w:val="28"/>
        </w:rPr>
        <w:t>, хлорид калия</w:t>
      </w:r>
      <w:r w:rsidR="00D3158A">
        <w:rPr>
          <w:rFonts w:ascii="Times New Roman" w:hAnsi="Times New Roman"/>
          <w:b/>
          <w:sz w:val="28"/>
          <w:szCs w:val="28"/>
        </w:rPr>
        <w:t xml:space="preserve"> р-р</w:t>
      </w:r>
      <w:r w:rsidR="00B61CB0">
        <w:rPr>
          <w:rFonts w:ascii="Times New Roman" w:hAnsi="Times New Roman"/>
          <w:b/>
          <w:sz w:val="28"/>
          <w:szCs w:val="28"/>
        </w:rPr>
        <w:t xml:space="preserve">, карбонат калия р-р, хлорид меди 2р-р, хлорид железа 2 р-р, фосфат натрия р-р, сульфат цинка р-р, </w:t>
      </w:r>
      <w:r w:rsidR="00D3158A">
        <w:rPr>
          <w:rFonts w:ascii="Times New Roman" w:hAnsi="Times New Roman"/>
          <w:b/>
          <w:sz w:val="28"/>
          <w:szCs w:val="28"/>
        </w:rPr>
        <w:t>хлорид бария р-р, нитрат серебра р-</w:t>
      </w:r>
      <w:proofErr w:type="spellStart"/>
      <w:r w:rsidR="00D3158A">
        <w:rPr>
          <w:rFonts w:ascii="Times New Roman" w:hAnsi="Times New Roman"/>
          <w:b/>
          <w:sz w:val="28"/>
          <w:szCs w:val="28"/>
        </w:rPr>
        <w:t>р</w:t>
      </w:r>
      <w:r w:rsidR="00B72F27">
        <w:rPr>
          <w:rFonts w:ascii="Times New Roman" w:hAnsi="Times New Roman"/>
          <w:b/>
          <w:sz w:val="28"/>
          <w:szCs w:val="28"/>
        </w:rPr>
        <w:t>а</w:t>
      </w:r>
      <w:proofErr w:type="spellEnd"/>
      <w:r w:rsidR="00B72F27">
        <w:rPr>
          <w:rFonts w:ascii="Times New Roman" w:hAnsi="Times New Roman"/>
          <w:b/>
          <w:sz w:val="28"/>
          <w:szCs w:val="28"/>
        </w:rPr>
        <w:t xml:space="preserve">, </w:t>
      </w:r>
      <w:r w:rsidR="00B61CB0">
        <w:rPr>
          <w:rFonts w:ascii="Times New Roman" w:hAnsi="Times New Roman"/>
          <w:b/>
          <w:sz w:val="28"/>
          <w:szCs w:val="28"/>
        </w:rPr>
        <w:t>спиртовка</w:t>
      </w:r>
      <w:r w:rsidRPr="00BE165E">
        <w:rPr>
          <w:rFonts w:ascii="Times New Roman" w:hAnsi="Times New Roman"/>
          <w:b/>
          <w:sz w:val="28"/>
          <w:szCs w:val="28"/>
        </w:rPr>
        <w:t>, спички, держатель для</w:t>
      </w:r>
      <w:r>
        <w:rPr>
          <w:rFonts w:ascii="Times New Roman" w:hAnsi="Times New Roman"/>
          <w:b/>
          <w:sz w:val="28"/>
          <w:szCs w:val="28"/>
        </w:rPr>
        <w:t xml:space="preserve"> пробирок, штатив для пробирок, </w:t>
      </w:r>
      <w:r w:rsidRPr="00BE165E">
        <w:rPr>
          <w:rFonts w:ascii="Times New Roman" w:hAnsi="Times New Roman"/>
          <w:b/>
          <w:sz w:val="28"/>
          <w:szCs w:val="28"/>
        </w:rPr>
        <w:t>ин</w:t>
      </w:r>
      <w:r>
        <w:rPr>
          <w:rFonts w:ascii="Times New Roman" w:hAnsi="Times New Roman"/>
          <w:b/>
          <w:sz w:val="28"/>
          <w:szCs w:val="28"/>
        </w:rPr>
        <w:t>струкционные  карты</w:t>
      </w:r>
      <w:r w:rsidR="00EA3356">
        <w:rPr>
          <w:rFonts w:ascii="Times New Roman" w:hAnsi="Times New Roman"/>
          <w:b/>
          <w:sz w:val="28"/>
          <w:szCs w:val="28"/>
        </w:rPr>
        <w:t>, ряд активности металлов</w:t>
      </w:r>
      <w:r w:rsidR="00D45116">
        <w:rPr>
          <w:rFonts w:ascii="Times New Roman" w:hAnsi="Times New Roman"/>
          <w:b/>
          <w:sz w:val="28"/>
          <w:szCs w:val="28"/>
        </w:rPr>
        <w:t>, знаки безопасности</w:t>
      </w:r>
      <w:r w:rsidR="00EA335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F04EB" w:rsidRDefault="00BF04EB" w:rsidP="00BE165E">
      <w:pPr>
        <w:rPr>
          <w:rFonts w:ascii="Times New Roman" w:hAnsi="Times New Roman"/>
          <w:b/>
          <w:sz w:val="28"/>
          <w:szCs w:val="28"/>
        </w:rPr>
      </w:pPr>
    </w:p>
    <w:tbl>
      <w:tblPr>
        <w:tblW w:w="14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986"/>
        <w:gridCol w:w="851"/>
        <w:gridCol w:w="2694"/>
        <w:gridCol w:w="3545"/>
        <w:gridCol w:w="2694"/>
        <w:gridCol w:w="2694"/>
      </w:tblGrid>
      <w:tr w:rsidR="00B26DD2" w:rsidRPr="00AC43A3" w:rsidTr="00CF6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 времени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Деятельность учителя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Деятельность учащихся</w:t>
            </w:r>
          </w:p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Предполагаемый результат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113695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Комментарии</w:t>
            </w:r>
          </w:p>
        </w:tc>
      </w:tr>
      <w:tr w:rsidR="00B26DD2" w:rsidRPr="00AC43A3" w:rsidTr="00CF6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Организационный момент.</w:t>
            </w:r>
          </w:p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Задача: подготовить учащихся к работе на уроке.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мин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27" w:rsidRPr="00A50CC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Приветствует учащихся, создает благоприятную обстановку на уроке. Обращает внимание учащихся на готовность к уроку.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Просит разделиться на группы. </w:t>
            </w:r>
            <w:r w:rsidR="00042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Проговаривает заявку на оценку (при решении самостоятельно 2-х задач т.к. первую решали дома теоретически)</w:t>
            </w:r>
          </w:p>
          <w:p w:rsidR="00B72F27" w:rsidRPr="00385406" w:rsidRDefault="00B72F27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5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«5» -</w:t>
            </w:r>
            <w:r w:rsidR="001B45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…-14</w:t>
            </w:r>
            <w:r w:rsidR="00385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50CC3" w:rsidRPr="00385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б.</w:t>
            </w:r>
          </w:p>
          <w:p w:rsidR="00B72F27" w:rsidRPr="00385406" w:rsidRDefault="00B72F27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5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«4» - </w:t>
            </w:r>
            <w:r w:rsidR="001B45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13-10</w:t>
            </w:r>
            <w:r w:rsidR="00385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б.</w:t>
            </w:r>
          </w:p>
          <w:p w:rsidR="00B72F27" w:rsidRPr="00385406" w:rsidRDefault="00B72F27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5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«3» - </w:t>
            </w:r>
            <w:r w:rsidR="001B45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9-7</w:t>
            </w:r>
            <w:r w:rsidR="00042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85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б.</w:t>
            </w:r>
          </w:p>
          <w:p w:rsidR="00B26DD2" w:rsidRPr="00AC43A3" w:rsidRDefault="00385406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E3B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(она есть и в раб</w:t>
            </w:r>
            <w:r w:rsidR="00042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очих листах за каждое задание </w:t>
            </w:r>
            <w:r w:rsidR="002E3B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Настраиваются на урок. Готовятся к уроку. </w:t>
            </w:r>
            <w:r w:rsidR="00042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Рассаживаются по номерам</w:t>
            </w:r>
            <w:r w:rsidR="007F36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назначенным бригадирам.</w:t>
            </w:r>
          </w:p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Default="00B26DD2" w:rsidP="0004272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Рабочие места учащихся организованы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учащиеся готовы к уроку, разде</w:t>
            </w:r>
            <w:r w:rsidR="002E3B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лены на группы, </w:t>
            </w:r>
            <w:r w:rsidR="000427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подсели к назначенным бригадирам. </w:t>
            </w: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Установление эмоционально-</w:t>
            </w: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психологического контакта.</w:t>
            </w:r>
          </w:p>
          <w:p w:rsidR="007F36E5" w:rsidRPr="00AC43A3" w:rsidRDefault="007F36E5" w:rsidP="0004272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Координатор следит за временем и возможно дополняет ответы.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DD5F4C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Столы сдвинуты по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два,  на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которых установлены  таблички с </w:t>
            </w:r>
            <w:r w:rsidR="00D315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номером группы (их три) и вариантом (их два)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D315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Учитель назначает 3-х бригадиров в каждую группу</w:t>
            </w:r>
            <w:r w:rsidR="002E3B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315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Фронтально по порядку даёт номера остальным </w:t>
            </w:r>
            <w:proofErr w:type="gramStart"/>
            <w:r w:rsidR="00D315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учащимся</w:t>
            </w:r>
            <w:proofErr w:type="gramEnd"/>
            <w:r w:rsidR="00D315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они согласно выпавшему номеру садятся в рабочую группу. Бригадир 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группе выполняет следующие функции:</w:t>
            </w:r>
            <w:r w:rsidR="00113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распределяет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обязанн</w:t>
            </w:r>
            <w:r w:rsidR="00D315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остей (выполнение эксперимента)</w:t>
            </w:r>
            <w:r w:rsidR="0011369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отвечает за  порядок на рабочем месте</w:t>
            </w:r>
            <w:r w:rsidR="00DD5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DD5F4C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DD5F4C" w:rsidRPr="00DD5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B72F27" w:rsidRPr="00DD5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бучающиеся </w:t>
            </w:r>
            <w:r w:rsidR="00DD5F4C" w:rsidRPr="00DD5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72F27" w:rsidRPr="00DD5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основе критериев оценки сами себя оценивают, т.е. проводят самооценку согласно ФГОС.</w:t>
            </w:r>
            <w:r w:rsidR="00113695" w:rsidRPr="00DD5F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26DD2" w:rsidRPr="00AC43A3" w:rsidTr="00CF6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Целеполагание и мотивация. Задача: организовать и направить к цели познавательную деятельность учащихся.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C6385A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26D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6DD2"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7053" w:rsidRDefault="00C17ACC" w:rsidP="008B705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Учитель просит высказаться по поводу восточной мудрости </w:t>
            </w:r>
            <w:r w:rsidRPr="00C17AC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«</w:t>
            </w:r>
            <w:r w:rsidRPr="00C17ACC">
              <w:rPr>
                <w:rFonts w:eastAsia="Times New Roman"/>
                <w:b/>
                <w:color w:val="000000"/>
                <w:sz w:val="28"/>
                <w:szCs w:val="28"/>
                <w:lang w:eastAsia="ru-RU"/>
              </w:rPr>
              <w:t>Чтобы дойти до цели, человеку нужно только одно. Идти.»</w:t>
            </w:r>
          </w:p>
          <w:p w:rsidR="00B26DD2" w:rsidRPr="00AC43A3" w:rsidRDefault="00B26DD2" w:rsidP="008B705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Предлагает учащимся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вспомнить какую тему они  изучали в течение месяца  и </w:t>
            </w:r>
            <w:r w:rsidR="008B70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как это связать с темой урока.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149" w:rsidRPr="003A0FC6" w:rsidRDefault="579FCED7" w:rsidP="0033714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F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Высказывают возможные варианты (дополнительный 1б.)</w:t>
            </w:r>
          </w:p>
          <w:p w:rsidR="00337149" w:rsidRPr="003A0FC6" w:rsidRDefault="00337149" w:rsidP="0033714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F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-например: чем больше человек знает</w:t>
            </w:r>
            <w:r w:rsidR="00047B07" w:rsidRPr="003A0F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тем больше ощущение, что знаешь очень мало и появляется стимул глубокого познания</w:t>
            </w:r>
            <w:r w:rsidR="007F36E5" w:rsidRPr="003A0F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через практику</w:t>
            </w:r>
            <w:r w:rsidR="00047B07" w:rsidRPr="003A0F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</w:p>
          <w:p w:rsidR="00B26DD2" w:rsidRPr="003A0FC6" w:rsidRDefault="00B26DD2" w:rsidP="0033714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F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формулируют цель урока: опытным путем  доказать  химические свойства металлов  и  их соединений.   Записывают  тему урока.</w:t>
            </w:r>
            <w:r w:rsidR="007F36E5" w:rsidRPr="003A0F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Практическая </w:t>
            </w:r>
            <w:r w:rsidR="007F36E5" w:rsidRPr="003A0F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работа № 7 Решение экспериментальных задач по теме «Металлы и их соединения»</w:t>
            </w:r>
          </w:p>
          <w:p w:rsidR="007F36E5" w:rsidRPr="003A0FC6" w:rsidRDefault="007F36E5" w:rsidP="0033714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0F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Цель: изучение свойств металлов и их соединений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Принимают правил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о</w:t>
            </w:r>
            <w:r w:rsidR="00EF6C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рганизаци</w:t>
            </w:r>
            <w:r w:rsidR="004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урока. Формулируют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цель </w:t>
            </w:r>
            <w:r w:rsidR="004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тему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урока</w:t>
            </w:r>
            <w:r w:rsidR="00402F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CDB" w:rsidRPr="00AC43A3" w:rsidRDefault="008B7053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Возможно получение дополнительного балла.</w:t>
            </w:r>
          </w:p>
        </w:tc>
      </w:tr>
      <w:tr w:rsidR="00B26DD2" w:rsidRPr="00AC43A3" w:rsidTr="00CF6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405FD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Актуализация знаний.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C9" w:rsidRDefault="00F93AC9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1) </w:t>
            </w:r>
            <w:r w:rsidR="00C060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слайде размещён текст</w:t>
            </w:r>
            <w:r w:rsidR="003854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060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(приложение №1) ситуационной задачи с заданием сформулировать гипотезу о целесообразном периоде внесения калийных удобрений в почву (используя клеше: если… то…) </w:t>
            </w:r>
          </w:p>
          <w:p w:rsidR="00B26DD2" w:rsidRDefault="007F36E5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93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 w:rsidR="00B26DD2"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Предлагает</w:t>
            </w:r>
            <w:r w:rsidR="00B26D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предварительно посмотрев на предложенные реактивы и </w:t>
            </w:r>
            <w:proofErr w:type="gramStart"/>
            <w:r w:rsidR="00B26D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оборудование,</w:t>
            </w:r>
            <w:r w:rsidR="00B26DD2"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6D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6DD2" w:rsidRPr="00BE1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выбрать</w:t>
            </w:r>
            <w:proofErr w:type="gramEnd"/>
            <w:r w:rsidR="00B26DD2" w:rsidRPr="00BE16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26D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 слайду  «Знаки безопасности»  правила безопасности ,которые относятся  к данной работе. </w:t>
            </w:r>
          </w:p>
          <w:p w:rsidR="00B26DD2" w:rsidRPr="00AC43A3" w:rsidRDefault="00B26DD2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200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Предлагает ознакомиться с инструкционными картами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оформить таблицу </w:t>
            </w:r>
            <w:r w:rsidR="00C060B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свободный стиль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AC9" w:rsidRDefault="00B26DD2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Учащиеся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выполняют задание  в группе</w:t>
            </w: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F93AC9" w:rsidRDefault="00F93AC9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 Если внести удобрение осенью, то растение быстрее будет формировать плоды</w:t>
            </w:r>
            <w:r w:rsidR="00C619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это скажется на урожайности.</w:t>
            </w:r>
          </w:p>
          <w:p w:rsidR="00C6197F" w:rsidRDefault="00385406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….если внести удобрение весной</w:t>
            </w:r>
            <w:r w:rsidR="00C619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то к осени их в почве не останется т.к. соли калия хорошо растворимые в воде (сроки созревания плодов сдвинутся)</w:t>
            </w:r>
          </w:p>
          <w:p w:rsidR="00B26DD2" w:rsidRPr="00AC43A3" w:rsidRDefault="007F36E5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F93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 w:rsidR="00B26DD2" w:rsidRPr="00AE23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Формулируют правила инструктажа по технике безопасности</w:t>
            </w:r>
            <w:r w:rsidR="00C619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 данной практической</w:t>
            </w:r>
            <w:r w:rsidR="00B26DD2" w:rsidRPr="00AE23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B26D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Делают запись в тетради о прохождении </w:t>
            </w:r>
            <w:proofErr w:type="gramStart"/>
            <w:r w:rsidR="00B26D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инструктажа  по</w:t>
            </w:r>
            <w:proofErr w:type="gramEnd"/>
            <w:r w:rsidR="00B26D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технике безопасности.</w:t>
            </w:r>
            <w:r w:rsidR="00C638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(роспись)</w:t>
            </w:r>
          </w:p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Знакомятся  с инструкционными картами, оформляют таблицу</w:t>
            </w:r>
            <w:r w:rsidR="00F93AC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свободный вариант (договариваются в группе)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Учащиеся мотивированы на учебную деятельность.</w:t>
            </w:r>
          </w:p>
          <w:p w:rsidR="00B26DD2" w:rsidRPr="00AC43A3" w:rsidRDefault="00B26DD2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Default="00D35DB1" w:rsidP="00AC43A3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D35DB1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Знаки безопасности</w:t>
            </w:r>
          </w:p>
          <w:p w:rsidR="00F93AC9" w:rsidRDefault="00F93AC9" w:rsidP="00AC43A3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Текст</w:t>
            </w:r>
          </w:p>
          <w:p w:rsidR="00F93AC9" w:rsidRDefault="00F93AC9" w:rsidP="00AC43A3">
            <w:pP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Клеше </w:t>
            </w:r>
          </w:p>
          <w:p w:rsidR="00AA4A8E" w:rsidRPr="00D35DB1" w:rsidRDefault="00AA4A8E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1-2 балла</w:t>
            </w:r>
          </w:p>
        </w:tc>
      </w:tr>
      <w:tr w:rsidR="00B26DD2" w:rsidRPr="00AC43A3" w:rsidTr="00CF6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5A" w:rsidRDefault="00C6385A" w:rsidP="00C638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1)Проверка домашнего выполнения первой задачи </w:t>
            </w:r>
          </w:p>
          <w:p w:rsidR="00C6385A" w:rsidRDefault="00C6385A" w:rsidP="00C638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F6596" w:rsidRDefault="00CF6596" w:rsidP="00C638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26DD2" w:rsidRPr="00AC43A3" w:rsidRDefault="00C6385A" w:rsidP="00C638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2)</w:t>
            </w:r>
            <w:r w:rsidR="00B26DD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B26DD2" w:rsidRPr="00E200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ыполнение работы (опыты, эксперимент);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CF6596">
            <w:pPr>
              <w:numPr>
                <w:ilvl w:val="0"/>
                <w:numId w:val="16"/>
              </w:num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Default="00CF6596" w:rsidP="00C638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</w:t>
            </w:r>
            <w:r w:rsidR="00C638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Оценивает правильность </w:t>
            </w:r>
            <w:r w:rsidR="001B45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подобранных реактивов, написание </w:t>
            </w:r>
            <w:r w:rsidR="00C638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молекулярных уравнений</w:t>
            </w:r>
            <w:r w:rsidR="00563B6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доске</w:t>
            </w:r>
          </w:p>
          <w:p w:rsidR="00CF6596" w:rsidRDefault="00CF6596" w:rsidP="00C638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2)организует проведение экспериментов написанных уравнений реакций, через инструкционные карты;</w:t>
            </w:r>
          </w:p>
          <w:p w:rsidR="00CF6596" w:rsidRPr="00AC43A3" w:rsidRDefault="00AE2213" w:rsidP="00A2575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3) </w:t>
            </w:r>
            <w:r w:rsidR="00A257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разрешает приступить к выполнению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следующих задач по вариантам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596" w:rsidRDefault="00CF6596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 проговаривают у доски решённые уравнения и исправляют ошибки, если допущены в тетрадях</w:t>
            </w:r>
          </w:p>
          <w:p w:rsidR="00B26DD2" w:rsidRDefault="00B26DD2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Работают  по инструкционным картам в группе.</w:t>
            </w:r>
          </w:p>
          <w:p w:rsidR="00B26DD2" w:rsidRDefault="00B26DD2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Находят рациональный путь решения задачи.</w:t>
            </w:r>
          </w:p>
          <w:p w:rsidR="00B26DD2" w:rsidRPr="00AC43A3" w:rsidRDefault="00B26DD2" w:rsidP="00AE235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Решение  задач экспериментальным путем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Default="00EF6CDB" w:rsidP="00CF659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ходу работы учитель </w:t>
            </w:r>
            <w:r w:rsidR="00CF659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 координатор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проверяет</w:t>
            </w:r>
            <w:r w:rsidR="00BB6C2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решение задачи у каждой группы, дает разрешение на продолжение работы</w:t>
            </w:r>
            <w:r w:rsidR="00EC427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</w:tc>
      </w:tr>
      <w:tr w:rsidR="00B26DD2" w:rsidRPr="00AC43A3" w:rsidTr="00CF6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CF6596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A6A1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Осознание и осмысление учебного материала. </w:t>
            </w:r>
          </w:p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AE2213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307F59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Организует обсуждение экспериментальной деятельности учащихся в группах.</w:t>
            </w:r>
          </w:p>
          <w:p w:rsidR="002F5BB9" w:rsidRPr="00307F59" w:rsidRDefault="00307F59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Вопрос</w:t>
            </w:r>
            <w:r w:rsidR="002F5BB9"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: для 1-й группы </w:t>
            </w:r>
          </w:p>
          <w:p w:rsidR="00AE2213" w:rsidRPr="00307F59" w:rsidRDefault="00AE2213" w:rsidP="00AE22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</w:t>
            </w:r>
            <w:r w:rsidR="002F5BB9"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Вследстви</w:t>
            </w:r>
            <w:r w:rsidR="00B30448"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2F5BB9"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чего водопроводные трубы в нашем селе забиты ржавч</w:t>
            </w:r>
            <w:r w:rsidR="00B30448"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2F5BB9"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ной?</w:t>
            </w:r>
          </w:p>
          <w:p w:rsidR="00307F59" w:rsidRPr="00307F59" w:rsidRDefault="00307F59" w:rsidP="00AE22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07F59" w:rsidRPr="00307F59" w:rsidRDefault="00307F59" w:rsidP="00307F5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AE2213"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Вопрос </w:t>
            </w:r>
            <w:r w:rsidR="003F6FAA"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2-й </w:t>
            </w:r>
            <w:proofErr w:type="gramStart"/>
            <w:r w:rsidR="003F6FAA"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группы </w:t>
            </w:r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proofErr w:type="gramEnd"/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Как эксперту криминалисту доказать, что на одежде преступника есть следы соединений железа?</w:t>
            </w:r>
          </w:p>
          <w:p w:rsidR="003F6FAA" w:rsidRPr="00307F59" w:rsidRDefault="003F6FAA" w:rsidP="0021797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E2213" w:rsidRPr="00307F59" w:rsidRDefault="00307F59" w:rsidP="00AE221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7F59">
              <w:rPr>
                <w:rFonts w:ascii="Times New Roman" w:hAnsi="Times New Roman"/>
                <w:sz w:val="28"/>
                <w:szCs w:val="28"/>
              </w:rPr>
              <w:t>3</w:t>
            </w:r>
            <w:r w:rsidR="00AE2213" w:rsidRPr="00307F59">
              <w:rPr>
                <w:rFonts w:ascii="Times New Roman" w:hAnsi="Times New Roman"/>
                <w:sz w:val="28"/>
                <w:szCs w:val="28"/>
              </w:rPr>
              <w:t>)</w:t>
            </w:r>
            <w:r w:rsidRPr="00307F59">
              <w:rPr>
                <w:rFonts w:ascii="Times New Roman" w:hAnsi="Times New Roman"/>
                <w:sz w:val="28"/>
                <w:szCs w:val="28"/>
              </w:rPr>
              <w:t>вопрос для 3-й группы:</w:t>
            </w:r>
            <w:r w:rsidR="00AA4A8E" w:rsidRPr="00307F5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AE2213" w:rsidRPr="00307F59">
              <w:rPr>
                <w:rFonts w:ascii="Times New Roman" w:hAnsi="Times New Roman"/>
                <w:sz w:val="28"/>
                <w:szCs w:val="28"/>
              </w:rPr>
              <w:t>Представьте, что лаборант перепутала последовательность растворов солей в пронумерованных пробирках. Ваша задача доказать истинность растворов.</w:t>
            </w:r>
          </w:p>
          <w:p w:rsidR="003208AC" w:rsidRPr="00307F59" w:rsidRDefault="003208AC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08AC" w:rsidRPr="00307F59" w:rsidRDefault="00307F59" w:rsidP="002F5BB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 Ответ предполагаемый</w:t>
            </w:r>
          </w:p>
          <w:p w:rsidR="00217973" w:rsidRPr="00307F59" w:rsidRDefault="00217973" w:rsidP="002F5BB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579FCED7" w:rsidRPr="00307F59" w:rsidRDefault="579FCED7" w:rsidP="579FCED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07F59" w:rsidRPr="00307F59" w:rsidRDefault="00307F59" w:rsidP="579FCED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17973" w:rsidRPr="00307F59" w:rsidRDefault="579FCED7" w:rsidP="00307F5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1)</w:t>
            </w:r>
            <w:r w:rsidR="00307F59"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 :</w:t>
            </w:r>
            <w:proofErr w:type="gramEnd"/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вода содержит большое количество солей железа; водородный показатель </w:t>
            </w:r>
            <w:r w:rsidRPr="00307F59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PH</w:t>
            </w:r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….скорость движения воды… , поверхность труб…        </w:t>
            </w:r>
          </w:p>
          <w:p w:rsidR="00217973" w:rsidRPr="00307F59" w:rsidRDefault="00217973" w:rsidP="00217973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7F5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</w:p>
          <w:p w:rsidR="003F6FAA" w:rsidRPr="00307F59" w:rsidRDefault="579FCED7" w:rsidP="002F5BB9">
            <w:pPr>
              <w:rPr>
                <w:rFonts w:ascii="Times New Roman" w:hAnsi="Times New Roman"/>
                <w:sz w:val="28"/>
                <w:szCs w:val="28"/>
              </w:rPr>
            </w:pPr>
            <w:r w:rsidRPr="00307F59">
              <w:rPr>
                <w:rFonts w:ascii="Times New Roman" w:hAnsi="Times New Roman"/>
                <w:sz w:val="28"/>
                <w:szCs w:val="28"/>
              </w:rPr>
              <w:t xml:space="preserve">2)Ответ: необходимо провести качественную реакцию на катион железа т.е использовать роданид калия как мы или роданид </w:t>
            </w:r>
            <w:proofErr w:type="gramStart"/>
            <w:r w:rsidRPr="00307F59">
              <w:rPr>
                <w:rFonts w:ascii="Times New Roman" w:hAnsi="Times New Roman"/>
                <w:sz w:val="28"/>
                <w:szCs w:val="28"/>
              </w:rPr>
              <w:t>аммония</w:t>
            </w:r>
            <w:proofErr w:type="gramEnd"/>
            <w:r w:rsidRPr="00307F59">
              <w:rPr>
                <w:rFonts w:ascii="Times New Roman" w:hAnsi="Times New Roman"/>
                <w:sz w:val="28"/>
                <w:szCs w:val="28"/>
              </w:rPr>
              <w:t xml:space="preserve"> или жёлтую кровяную соль.</w:t>
            </w:r>
          </w:p>
          <w:p w:rsidR="00AE2213" w:rsidRPr="00307F59" w:rsidRDefault="00AE2213" w:rsidP="579FCED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07F59" w:rsidRPr="00307F59" w:rsidRDefault="00307F59" w:rsidP="579FCED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A4A8E" w:rsidRPr="00307F59" w:rsidRDefault="00307F59" w:rsidP="579FCE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F59">
              <w:rPr>
                <w:rFonts w:ascii="Times New Roman" w:hAnsi="Times New Roman"/>
                <w:sz w:val="28"/>
                <w:szCs w:val="28"/>
              </w:rPr>
              <w:t>3</w:t>
            </w:r>
            <w:r w:rsidR="00AE2213" w:rsidRPr="00307F59">
              <w:rPr>
                <w:rFonts w:ascii="Times New Roman" w:hAnsi="Times New Roman"/>
                <w:sz w:val="28"/>
                <w:szCs w:val="28"/>
              </w:rPr>
              <w:t xml:space="preserve">)Ответ </w:t>
            </w:r>
            <w:r w:rsidR="579FCED7" w:rsidRPr="00307F59">
              <w:rPr>
                <w:rFonts w:ascii="Times New Roman" w:hAnsi="Times New Roman"/>
                <w:sz w:val="28"/>
                <w:szCs w:val="28"/>
              </w:rPr>
              <w:t>добавить сначала р-р соляной кислоты (пробирка №2 –</w:t>
            </w:r>
            <w:proofErr w:type="gramStart"/>
            <w:r w:rsidR="579FCED7" w:rsidRPr="00307F59">
              <w:rPr>
                <w:rFonts w:ascii="Times New Roman" w:hAnsi="Times New Roman"/>
                <w:sz w:val="28"/>
                <w:szCs w:val="28"/>
              </w:rPr>
              <w:t>газ )</w:t>
            </w:r>
            <w:proofErr w:type="gramEnd"/>
            <w:r w:rsidR="579FCED7" w:rsidRPr="00307F59">
              <w:rPr>
                <w:rFonts w:ascii="Times New Roman" w:hAnsi="Times New Roman"/>
                <w:sz w:val="28"/>
                <w:szCs w:val="28"/>
              </w:rPr>
              <w:t>, затем р-р щёлочи (в двух пробирках соответствующие осадки) и в последней реакции нет.</w:t>
            </w:r>
          </w:p>
          <w:p w:rsidR="006E67A0" w:rsidRPr="00307F59" w:rsidRDefault="00AA4A8E" w:rsidP="00AA4A8E">
            <w:pPr>
              <w:rPr>
                <w:rFonts w:ascii="Times New Roman" w:hAnsi="Times New Roman"/>
                <w:sz w:val="28"/>
                <w:szCs w:val="28"/>
              </w:rPr>
            </w:pPr>
            <w:r w:rsidRPr="00307F59">
              <w:rPr>
                <w:rFonts w:ascii="Times New Roman" w:hAnsi="Times New Roman"/>
                <w:sz w:val="28"/>
                <w:szCs w:val="28"/>
              </w:rPr>
              <w:t>Или другая последовательность</w:t>
            </w:r>
          </w:p>
          <w:p w:rsidR="006E67A0" w:rsidRPr="00307F59" w:rsidRDefault="007C3F2F" w:rsidP="579FCED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7F59">
              <w:rPr>
                <w:rFonts w:ascii="Times New Roman" w:hAnsi="Times New Roman"/>
                <w:sz w:val="28"/>
                <w:szCs w:val="28"/>
              </w:rPr>
              <w:t xml:space="preserve">2)Ответ </w:t>
            </w:r>
            <w:r w:rsidR="579FCED7" w:rsidRPr="00307F59">
              <w:rPr>
                <w:rFonts w:ascii="Times New Roman" w:hAnsi="Times New Roman"/>
                <w:sz w:val="28"/>
                <w:szCs w:val="28"/>
              </w:rPr>
              <w:t xml:space="preserve">добавить сначала р-р щёлочи (осадки характерные в пробирках с солями железа и </w:t>
            </w:r>
            <w:proofErr w:type="gramStart"/>
            <w:r w:rsidR="579FCED7" w:rsidRPr="00307F59">
              <w:rPr>
                <w:rFonts w:ascii="Times New Roman" w:hAnsi="Times New Roman"/>
                <w:sz w:val="28"/>
                <w:szCs w:val="28"/>
              </w:rPr>
              <w:t>цинка )</w:t>
            </w:r>
            <w:proofErr w:type="gramEnd"/>
            <w:r w:rsidR="579FCED7" w:rsidRPr="00307F59">
              <w:rPr>
                <w:rFonts w:ascii="Times New Roman" w:hAnsi="Times New Roman"/>
                <w:sz w:val="28"/>
                <w:szCs w:val="28"/>
              </w:rPr>
              <w:t xml:space="preserve">, затем р-р нитрата серебра (в двух пробирках соответствующие осадки) </w:t>
            </w:r>
          </w:p>
          <w:p w:rsidR="003F6FAA" w:rsidRPr="00307F59" w:rsidRDefault="006E67A0" w:rsidP="002F5BB9">
            <w:pPr>
              <w:rPr>
                <w:rFonts w:ascii="Times New Roman" w:hAnsi="Times New Roman"/>
                <w:sz w:val="28"/>
                <w:szCs w:val="28"/>
              </w:rPr>
            </w:pPr>
            <w:r w:rsidRPr="00307F59">
              <w:rPr>
                <w:rFonts w:ascii="Times New Roman" w:hAnsi="Times New Roman"/>
                <w:sz w:val="28"/>
                <w:szCs w:val="28"/>
              </w:rPr>
              <w:t>Или другая последовательность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A6A1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Характеризуют полученные результаты исследования. Формулируют вывод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ы к каждой экспериментальной задачи.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A6A17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6DD2" w:rsidRPr="00AC43A3" w:rsidTr="00CF6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162451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Рефлексия. Задача:</w:t>
            </w:r>
          </w:p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Выяснить эмоциональное состояние учащихся при изучении учебного материала и выполнения деятельности на уроке.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162451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5 </w:t>
            </w:r>
            <w:r w:rsidR="00B26DD2"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Организует деятельность учащихся по самооценке  своей работы и оценке работы в группе </w:t>
            </w:r>
            <w:r w:rsidR="00C619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критериям (приложение)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Default="00B26DD2" w:rsidP="006E67A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Оцени</w:t>
            </w:r>
            <w:r w:rsidR="006E67A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вают свою деятельность на уроке по критериям в листке самооценки.</w:t>
            </w: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50C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(в приложении)</w:t>
            </w:r>
          </w:p>
          <w:p w:rsidR="006E67A0" w:rsidRPr="00817149" w:rsidRDefault="006E67A0" w:rsidP="006E67A0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Подсчитывают набранные баллы.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Тет</w:t>
            </w:r>
            <w:r w:rsidR="00A50C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ради и листы с критериями для самооценки</w:t>
            </w: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50C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заполнены и сданы учителю.</w:t>
            </w:r>
          </w:p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6DD2" w:rsidRPr="00AC43A3" w:rsidTr="00CF6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162451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Домашнее задание</w:t>
            </w:r>
          </w:p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Задача</w:t>
            </w:r>
            <w:r w:rsidR="002201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слайде найти ошибки.</w:t>
            </w: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Объясняет особенности домашнего задания.</w:t>
            </w:r>
          </w:p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Для желающих:</w:t>
            </w: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26DD2" w:rsidRPr="00AC43A3" w:rsidRDefault="00B26DD2" w:rsidP="00401713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Подготовить  эссе на тему «Металлы 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моей жизни»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40171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Записывают домашнее задание.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C43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Задание записано в рабочие тетради.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26DD2" w:rsidRPr="00AC43A3" w:rsidTr="00CF659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22015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C43A3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C43A3">
            <w:pPr>
              <w:spacing w:after="0"/>
              <w:rPr>
                <w:rFonts w:eastAsia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DD2" w:rsidRPr="00AC43A3" w:rsidRDefault="00B26DD2" w:rsidP="00AC43A3">
            <w:pPr>
              <w:spacing w:after="0"/>
              <w:rPr>
                <w:rFonts w:eastAsia="Times New Roman"/>
                <w:lang w:eastAsia="ru-RU"/>
              </w:rPr>
            </w:pPr>
          </w:p>
        </w:tc>
      </w:tr>
    </w:tbl>
    <w:p w:rsidR="00AC43A3" w:rsidRDefault="00AC43A3" w:rsidP="00C1230A">
      <w:pPr>
        <w:rPr>
          <w:rFonts w:ascii="Times New Roman" w:hAnsi="Times New Roman"/>
          <w:b/>
          <w:sz w:val="28"/>
          <w:szCs w:val="28"/>
        </w:rPr>
      </w:pPr>
    </w:p>
    <w:p w:rsidR="00C060B9" w:rsidRDefault="00C060B9" w:rsidP="00C1230A">
      <w:pPr>
        <w:rPr>
          <w:rFonts w:ascii="Times New Roman" w:hAnsi="Times New Roman"/>
          <w:b/>
          <w:sz w:val="28"/>
          <w:szCs w:val="28"/>
        </w:rPr>
      </w:pPr>
    </w:p>
    <w:p w:rsidR="00C060B9" w:rsidRDefault="00C060B9" w:rsidP="00C1230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№ 1 текст</w:t>
      </w:r>
    </w:p>
    <w:p w:rsidR="00C060B9" w:rsidRDefault="00C060B9" w:rsidP="00C1230A">
      <w:pPr>
        <w:rPr>
          <w:rFonts w:ascii="Times New Roman" w:hAnsi="Times New Roman"/>
          <w:color w:val="FF0000"/>
          <w:sz w:val="28"/>
          <w:szCs w:val="28"/>
        </w:rPr>
      </w:pPr>
      <w:r w:rsidRPr="00C060B9">
        <w:rPr>
          <w:rFonts w:ascii="Times New Roman" w:hAnsi="Times New Roman"/>
          <w:sz w:val="28"/>
          <w:szCs w:val="28"/>
        </w:rPr>
        <w:t xml:space="preserve">С учётом важной роли калия в процессе фотосинтеза растений и его существенной роли в созревании плодов сформулируйте гипотезу о целесообразном периоде внесении калийных удобрений в почву? </w:t>
      </w:r>
    </w:p>
    <w:p w:rsidR="00047B07" w:rsidRDefault="00047B07" w:rsidP="00047B07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47B07">
        <w:rPr>
          <w:rFonts w:ascii="Times New Roman" w:hAnsi="Times New Roman"/>
          <w:sz w:val="28"/>
          <w:szCs w:val="28"/>
          <w:u w:val="single"/>
        </w:rPr>
        <w:t>Ответ: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Если внести удобрение осенью, то растение быстрее будет формировать плоды</w:t>
      </w:r>
    </w:p>
    <w:p w:rsidR="00047B07" w:rsidRDefault="00047B07" w:rsidP="00047B07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это скажется на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урожайности.</w:t>
      </w:r>
      <w:r w:rsidR="00162451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gramEnd"/>
      <w:r w:rsidR="00162451">
        <w:rPr>
          <w:rFonts w:ascii="Times New Roman" w:eastAsia="Times New Roman" w:hAnsi="Times New Roman"/>
          <w:sz w:val="28"/>
          <w:szCs w:val="28"/>
          <w:lang w:eastAsia="ru-RU"/>
        </w:rPr>
        <w:t>один из вариантов)</w:t>
      </w:r>
    </w:p>
    <w:p w:rsidR="00047B07" w:rsidRDefault="00047B07" w:rsidP="00C1230A">
      <w:pPr>
        <w:rPr>
          <w:rFonts w:ascii="Times New Roman" w:hAnsi="Times New Roman"/>
          <w:color w:val="FF0000"/>
          <w:sz w:val="28"/>
          <w:szCs w:val="28"/>
        </w:rPr>
      </w:pPr>
    </w:p>
    <w:p w:rsidR="00047B07" w:rsidRPr="00047B07" w:rsidRDefault="00047B07" w:rsidP="00C1230A">
      <w:pPr>
        <w:rPr>
          <w:rFonts w:ascii="Times New Roman" w:hAnsi="Times New Roman"/>
          <w:sz w:val="28"/>
          <w:szCs w:val="28"/>
        </w:rPr>
      </w:pPr>
      <w:r w:rsidRPr="00047B07">
        <w:rPr>
          <w:rFonts w:ascii="Times New Roman" w:hAnsi="Times New Roman"/>
          <w:sz w:val="28"/>
          <w:szCs w:val="28"/>
        </w:rPr>
        <w:t xml:space="preserve">Работа по иллюстрации с </w:t>
      </w:r>
      <w:proofErr w:type="gramStart"/>
      <w:r w:rsidRPr="00047B07">
        <w:rPr>
          <w:rFonts w:ascii="Times New Roman" w:hAnsi="Times New Roman"/>
          <w:sz w:val="28"/>
          <w:szCs w:val="28"/>
        </w:rPr>
        <w:t>презентации :</w:t>
      </w:r>
      <w:proofErr w:type="gramEnd"/>
      <w:r w:rsidRPr="00047B07">
        <w:rPr>
          <w:rFonts w:ascii="Times New Roman" w:hAnsi="Times New Roman"/>
          <w:sz w:val="28"/>
          <w:szCs w:val="28"/>
        </w:rPr>
        <w:t xml:space="preserve"> Проговорите  какие из изображённых правил на рисунке сегодня необходимо соблюдать?</w:t>
      </w:r>
    </w:p>
    <w:p w:rsidR="003208AC" w:rsidRPr="00BB7110" w:rsidRDefault="00B82259" w:rsidP="00095A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3.95pt;height:261.7pt;visibility:visible">
            <v:imagedata r:id="rId6" o:title=""/>
          </v:shape>
        </w:pict>
      </w:r>
    </w:p>
    <w:p w:rsidR="003208AC" w:rsidRDefault="003208AC" w:rsidP="00095AB7">
      <w:pPr>
        <w:rPr>
          <w:rFonts w:ascii="Times New Roman" w:hAnsi="Times New Roman"/>
          <w:b/>
          <w:sz w:val="28"/>
          <w:szCs w:val="28"/>
        </w:rPr>
      </w:pPr>
    </w:p>
    <w:p w:rsidR="003208AC" w:rsidRDefault="003208AC" w:rsidP="00095AB7">
      <w:pPr>
        <w:rPr>
          <w:rFonts w:ascii="Times New Roman" w:hAnsi="Times New Roman"/>
          <w:b/>
          <w:sz w:val="28"/>
          <w:szCs w:val="28"/>
        </w:rPr>
      </w:pPr>
    </w:p>
    <w:p w:rsidR="003208AC" w:rsidRDefault="003208AC" w:rsidP="00095AB7">
      <w:pPr>
        <w:rPr>
          <w:rFonts w:ascii="Times New Roman" w:hAnsi="Times New Roman"/>
          <w:b/>
          <w:sz w:val="28"/>
          <w:szCs w:val="28"/>
        </w:rPr>
      </w:pPr>
    </w:p>
    <w:p w:rsidR="003208AC" w:rsidRPr="00095AB7" w:rsidRDefault="00C060B9" w:rsidP="00095AB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Приложение № 2 </w:t>
      </w:r>
      <w:r w:rsidR="00095AB7" w:rsidRPr="00095AB7">
        <w:rPr>
          <w:rFonts w:ascii="Times New Roman" w:hAnsi="Times New Roman"/>
          <w:b/>
          <w:sz w:val="28"/>
          <w:szCs w:val="28"/>
        </w:rPr>
        <w:t>Инструкционна</w:t>
      </w:r>
      <w:r w:rsidR="008C0CEF">
        <w:rPr>
          <w:rFonts w:ascii="Times New Roman" w:hAnsi="Times New Roman"/>
          <w:b/>
          <w:sz w:val="28"/>
          <w:szCs w:val="28"/>
        </w:rPr>
        <w:t xml:space="preserve">я карта </w:t>
      </w:r>
    </w:p>
    <w:p w:rsidR="00095AB7" w:rsidRDefault="002C1D41" w:rsidP="00095AB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Практическая работа №7</w:t>
      </w:r>
      <w:r w:rsidR="00095AB7" w:rsidRPr="00095AB7">
        <w:rPr>
          <w:rFonts w:ascii="Times New Roman" w:hAnsi="Times New Roman"/>
          <w:b/>
          <w:sz w:val="28"/>
          <w:szCs w:val="28"/>
        </w:rPr>
        <w:t xml:space="preserve"> «РЕШЕНИЕ ЭКСПЕРИМЕНТАЛЬНЫХ ЗАДАЧ </w:t>
      </w:r>
    </w:p>
    <w:p w:rsidR="00E64DFE" w:rsidRPr="00385406" w:rsidRDefault="00095AB7" w:rsidP="00E64DF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95AB7">
        <w:rPr>
          <w:rFonts w:ascii="Times New Roman" w:hAnsi="Times New Roman"/>
          <w:b/>
          <w:sz w:val="28"/>
          <w:szCs w:val="28"/>
        </w:rPr>
        <w:lastRenderedPageBreak/>
        <w:t>ПО ТЕМ</w:t>
      </w:r>
      <w:r w:rsidR="008C0CEF">
        <w:rPr>
          <w:rFonts w:ascii="Times New Roman" w:hAnsi="Times New Roman"/>
          <w:b/>
          <w:sz w:val="28"/>
          <w:szCs w:val="28"/>
        </w:rPr>
        <w:t>Е «МЕТАЛЛЫ</w:t>
      </w:r>
      <w:r w:rsidRPr="00095AB7">
        <w:rPr>
          <w:rFonts w:ascii="Times New Roman" w:hAnsi="Times New Roman"/>
          <w:b/>
          <w:sz w:val="28"/>
          <w:szCs w:val="28"/>
        </w:rPr>
        <w:t>»</w:t>
      </w:r>
      <w:r w:rsidR="00E64DF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</w:t>
      </w:r>
      <w:r w:rsidR="00E64DFE" w:rsidRPr="00E64DFE">
        <w:rPr>
          <w:rFonts w:ascii="Times New Roman" w:hAnsi="Times New Roman"/>
          <w:sz w:val="28"/>
          <w:szCs w:val="28"/>
        </w:rPr>
        <w:t>заявка на оценку</w:t>
      </w:r>
      <w:r w:rsidR="00E64DFE" w:rsidRPr="00385406">
        <w:rPr>
          <w:rFonts w:ascii="Times New Roman" w:eastAsia="Times New Roman" w:hAnsi="Times New Roman"/>
          <w:sz w:val="28"/>
          <w:szCs w:val="28"/>
          <w:lang w:eastAsia="ru-RU"/>
        </w:rPr>
        <w:t>«5» -</w:t>
      </w:r>
      <w:r w:rsidR="001B4549">
        <w:rPr>
          <w:rFonts w:ascii="Times New Roman" w:eastAsia="Times New Roman" w:hAnsi="Times New Roman"/>
          <w:sz w:val="28"/>
          <w:szCs w:val="28"/>
          <w:lang w:eastAsia="ru-RU"/>
        </w:rPr>
        <w:t xml:space="preserve">  …-14</w:t>
      </w:r>
      <w:r w:rsidR="00E64D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4DFE" w:rsidRPr="00385406">
        <w:rPr>
          <w:rFonts w:ascii="Times New Roman" w:eastAsia="Times New Roman" w:hAnsi="Times New Roman"/>
          <w:sz w:val="28"/>
          <w:szCs w:val="28"/>
          <w:lang w:eastAsia="ru-RU"/>
        </w:rPr>
        <w:t>б.</w:t>
      </w:r>
      <w:r w:rsidR="00E64D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4DFE" w:rsidRPr="00385406">
        <w:rPr>
          <w:rFonts w:ascii="Times New Roman" w:eastAsia="Times New Roman" w:hAnsi="Times New Roman"/>
          <w:sz w:val="28"/>
          <w:szCs w:val="28"/>
          <w:lang w:eastAsia="ru-RU"/>
        </w:rPr>
        <w:t xml:space="preserve">«4» - </w:t>
      </w:r>
      <w:r w:rsidR="001B4549">
        <w:rPr>
          <w:rFonts w:ascii="Times New Roman" w:eastAsia="Times New Roman" w:hAnsi="Times New Roman"/>
          <w:sz w:val="28"/>
          <w:szCs w:val="28"/>
          <w:lang w:eastAsia="ru-RU"/>
        </w:rPr>
        <w:t>13-10</w:t>
      </w:r>
      <w:r w:rsidR="00E64DFE">
        <w:rPr>
          <w:rFonts w:ascii="Times New Roman" w:eastAsia="Times New Roman" w:hAnsi="Times New Roman"/>
          <w:sz w:val="28"/>
          <w:szCs w:val="28"/>
          <w:lang w:eastAsia="ru-RU"/>
        </w:rPr>
        <w:t xml:space="preserve"> б. </w:t>
      </w:r>
      <w:r w:rsidR="00E64DFE" w:rsidRPr="00385406">
        <w:rPr>
          <w:rFonts w:ascii="Times New Roman" w:eastAsia="Times New Roman" w:hAnsi="Times New Roman"/>
          <w:sz w:val="28"/>
          <w:szCs w:val="28"/>
          <w:lang w:eastAsia="ru-RU"/>
        </w:rPr>
        <w:t xml:space="preserve">«3» - </w:t>
      </w:r>
      <w:r w:rsidR="001B4549">
        <w:rPr>
          <w:rFonts w:ascii="Times New Roman" w:eastAsia="Times New Roman" w:hAnsi="Times New Roman"/>
          <w:sz w:val="28"/>
          <w:szCs w:val="28"/>
          <w:lang w:eastAsia="ru-RU"/>
        </w:rPr>
        <w:t>9-7</w:t>
      </w:r>
      <w:r w:rsidR="00E64DFE">
        <w:rPr>
          <w:rFonts w:ascii="Times New Roman" w:eastAsia="Times New Roman" w:hAnsi="Times New Roman"/>
          <w:sz w:val="28"/>
          <w:szCs w:val="28"/>
          <w:lang w:eastAsia="ru-RU"/>
        </w:rPr>
        <w:t xml:space="preserve"> б.</w:t>
      </w:r>
    </w:p>
    <w:p w:rsidR="00095AB7" w:rsidRPr="00095AB7" w:rsidRDefault="00095AB7" w:rsidP="00095AB7">
      <w:pPr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536"/>
        <w:gridCol w:w="5245"/>
        <w:gridCol w:w="2693"/>
      </w:tblGrid>
      <w:tr w:rsidR="00220150" w:rsidRPr="00095AB7" w:rsidTr="579FCED7">
        <w:tc>
          <w:tcPr>
            <w:tcW w:w="1526" w:type="dxa"/>
            <w:shd w:val="clear" w:color="auto" w:fill="auto"/>
          </w:tcPr>
          <w:p w:rsidR="00220150" w:rsidRPr="00C95807" w:rsidRDefault="00220150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07">
              <w:rPr>
                <w:rFonts w:ascii="Times New Roman" w:hAnsi="Times New Roman"/>
                <w:sz w:val="24"/>
                <w:szCs w:val="24"/>
              </w:rPr>
              <w:t>№ задачи</w:t>
            </w:r>
          </w:p>
        </w:tc>
        <w:tc>
          <w:tcPr>
            <w:tcW w:w="4536" w:type="dxa"/>
            <w:shd w:val="clear" w:color="auto" w:fill="auto"/>
          </w:tcPr>
          <w:p w:rsidR="00220150" w:rsidRPr="00C95807" w:rsidRDefault="00220150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07">
              <w:rPr>
                <w:rFonts w:ascii="Times New Roman" w:hAnsi="Times New Roman"/>
                <w:sz w:val="24"/>
                <w:szCs w:val="24"/>
              </w:rPr>
              <w:t>Условие задачи</w:t>
            </w:r>
          </w:p>
        </w:tc>
        <w:tc>
          <w:tcPr>
            <w:tcW w:w="5245" w:type="dxa"/>
            <w:shd w:val="clear" w:color="auto" w:fill="auto"/>
          </w:tcPr>
          <w:p w:rsidR="00220150" w:rsidRPr="00C95807" w:rsidRDefault="00220150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07">
              <w:rPr>
                <w:rFonts w:ascii="Times New Roman" w:hAnsi="Times New Roman"/>
                <w:sz w:val="24"/>
                <w:szCs w:val="24"/>
              </w:rPr>
              <w:t>Уравнения реакций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признаки</w:t>
            </w:r>
          </w:p>
        </w:tc>
        <w:tc>
          <w:tcPr>
            <w:tcW w:w="2693" w:type="dxa"/>
            <w:shd w:val="clear" w:color="auto" w:fill="auto"/>
          </w:tcPr>
          <w:p w:rsidR="00220150" w:rsidRPr="00C95807" w:rsidRDefault="00FB3520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220150" w:rsidRPr="00095AB7" w:rsidTr="579FCED7">
        <w:trPr>
          <w:trHeight w:val="4682"/>
        </w:trPr>
        <w:tc>
          <w:tcPr>
            <w:tcW w:w="1526" w:type="dxa"/>
            <w:shd w:val="clear" w:color="auto" w:fill="auto"/>
          </w:tcPr>
          <w:p w:rsidR="00220150" w:rsidRPr="00C95807" w:rsidRDefault="00220150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580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(вариант1)</w:t>
            </w:r>
          </w:p>
        </w:tc>
        <w:tc>
          <w:tcPr>
            <w:tcW w:w="4536" w:type="dxa"/>
            <w:shd w:val="clear" w:color="auto" w:fill="auto"/>
          </w:tcPr>
          <w:p w:rsidR="00FB3520" w:rsidRDefault="00FB3520" w:rsidP="00FB35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Используя необходимые реактивы и оборудование, выполните следующие превращения.</w:t>
            </w:r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Fe</w:t>
            </w:r>
            <w:proofErr w:type="spellEnd"/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→ FeSО</w:t>
            </w:r>
            <w:r w:rsidRPr="000E6840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4</w:t>
            </w:r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→ </w:t>
            </w:r>
            <w:proofErr w:type="spellStart"/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Fe</w:t>
            </w:r>
            <w:proofErr w:type="spellEnd"/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(OH)</w:t>
            </w:r>
            <w:r w:rsidRPr="000E6840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→ </w:t>
            </w:r>
            <w:proofErr w:type="spellStart"/>
            <w:r w:rsidRPr="00FA4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Fe</w:t>
            </w:r>
            <w:proofErr w:type="spellEnd"/>
            <w:r w:rsidRPr="00FA4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7110" w:rsidRPr="00FA4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FA438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</w:t>
            </w:r>
            <w:r w:rsidRPr="00FA4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BB7110" w:rsidRPr="00FA43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="00BB7110" w:rsidRPr="00FA438F">
              <w:rPr>
                <w:rFonts w:ascii="Times New Roman" w:eastAsia="Times New Roman" w:hAnsi="Times New Roman"/>
                <w:sz w:val="20"/>
                <w:szCs w:val="20"/>
                <w:vertAlign w:val="subscript"/>
                <w:lang w:eastAsia="ru-RU"/>
              </w:rPr>
              <w:t>2</w:t>
            </w:r>
          </w:p>
          <w:p w:rsidR="005F3D7D" w:rsidRPr="005F3D7D" w:rsidRDefault="005F3D7D" w:rsidP="005F3D7D">
            <w:pPr>
              <w:spacing w:before="100" w:beforeAutospacing="1"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D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Составьте молекулярные уравнения реакций</w:t>
            </w:r>
            <w:r w:rsidR="001B4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Укажите признаки реакции</w:t>
            </w:r>
            <w:r w:rsidR="002F5B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5F3D7D" w:rsidRPr="005F3D7D" w:rsidRDefault="005F3D7D" w:rsidP="00FB35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20150" w:rsidRPr="00420CDD" w:rsidRDefault="00FA438F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Ключевой вопро</w:t>
            </w:r>
            <w:r w:rsidR="003A0F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для 1-й задачи </w:t>
            </w:r>
            <w:proofErr w:type="spellStart"/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Вследствии</w:t>
            </w:r>
            <w:proofErr w:type="spellEnd"/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чего</w:t>
            </w:r>
            <w:r w:rsidR="001624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водопроводные трубы в нашем селе забиты </w:t>
            </w:r>
            <w:proofErr w:type="spellStart"/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ржавченой</w:t>
            </w:r>
            <w:proofErr w:type="spellEnd"/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FB3520" w:rsidRPr="00C95807" w:rsidRDefault="00FB3520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DD5F4C" w:rsidRDefault="00DD5F4C" w:rsidP="00DD5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671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DD5F4C" w:rsidRDefault="00DD5F4C" w:rsidP="00DD5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2) </w:t>
            </w:r>
          </w:p>
          <w:p w:rsidR="005F3D7D" w:rsidRDefault="00DD5F4C" w:rsidP="00DD5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3) </w:t>
            </w:r>
            <w:r w:rsidR="00671E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  <w:p w:rsidR="005F3D7D" w:rsidRDefault="005F3D7D" w:rsidP="00DD5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F3D7D" w:rsidRDefault="005F3D7D" w:rsidP="00DD5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71E7B" w:rsidRPr="00671E7B" w:rsidRDefault="00671E7B" w:rsidP="00DD5F4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</w:t>
            </w:r>
          </w:p>
          <w:p w:rsidR="00671E7B" w:rsidRDefault="00671E7B" w:rsidP="00B21F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</w:t>
            </w:r>
          </w:p>
          <w:p w:rsidR="00671E7B" w:rsidRPr="00C95807" w:rsidRDefault="00B21F27" w:rsidP="00671E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(за ответ на вопрос)- 1б.</w:t>
            </w:r>
          </w:p>
        </w:tc>
        <w:tc>
          <w:tcPr>
            <w:tcW w:w="2693" w:type="dxa"/>
            <w:shd w:val="clear" w:color="auto" w:fill="auto"/>
          </w:tcPr>
          <w:p w:rsidR="00DD5F4C" w:rsidRDefault="00DD5F4C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234F94" w:rsidRDefault="00234F94" w:rsidP="00420CD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20CDD" w:rsidRDefault="00420CDD" w:rsidP="00420CD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63B60" w:rsidRDefault="00563B60" w:rsidP="00420CD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F3D7D" w:rsidRDefault="005F3D7D" w:rsidP="00420CD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F3D7D" w:rsidRDefault="005F3D7D" w:rsidP="00420CD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F3D7D" w:rsidRDefault="005F3D7D" w:rsidP="00420CD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F3D7D" w:rsidRDefault="005F3D7D" w:rsidP="00420CD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F3D7D" w:rsidRDefault="005F3D7D" w:rsidP="00420CD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20CDD" w:rsidRDefault="00420CDD" w:rsidP="00420CD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420CDD" w:rsidRPr="00420CDD" w:rsidRDefault="00420CDD" w:rsidP="00420C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CDD">
              <w:rPr>
                <w:rFonts w:ascii="Times New Roman" w:hAnsi="Times New Roman"/>
                <w:sz w:val="24"/>
                <w:szCs w:val="24"/>
              </w:rPr>
              <w:t>1-2 балла за полный или частичный ответ</w:t>
            </w:r>
          </w:p>
        </w:tc>
      </w:tr>
      <w:tr w:rsidR="00220150" w:rsidRPr="00095AB7" w:rsidTr="579FCED7">
        <w:tc>
          <w:tcPr>
            <w:tcW w:w="1526" w:type="dxa"/>
            <w:shd w:val="clear" w:color="auto" w:fill="auto"/>
          </w:tcPr>
          <w:p w:rsidR="00220150" w:rsidRPr="00C95807" w:rsidRDefault="00FB3520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(вариант2)</w:t>
            </w:r>
          </w:p>
        </w:tc>
        <w:tc>
          <w:tcPr>
            <w:tcW w:w="4536" w:type="dxa"/>
            <w:shd w:val="clear" w:color="auto" w:fill="auto"/>
          </w:tcPr>
          <w:p w:rsidR="00FB3520" w:rsidRDefault="00FB3520" w:rsidP="00FB35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Используя необходимые реактивы и оборудование, выполните следующие превращения.</w:t>
            </w:r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Cl</w:t>
            </w:r>
            <w:r w:rsidRPr="00FB35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→ </w:t>
            </w:r>
            <w:proofErr w:type="spellStart"/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Fe</w:t>
            </w:r>
            <w:proofErr w:type="spellEnd"/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(OH)</w:t>
            </w:r>
            <w:r w:rsidRPr="00FB3520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→ </w:t>
            </w:r>
            <w:proofErr w:type="spellStart"/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Fe</w:t>
            </w:r>
            <w:proofErr w:type="spellEnd"/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B35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</w:t>
            </w:r>
            <w:r w:rsidRPr="00FB352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3)3</w:t>
            </w:r>
            <w:r w:rsidRPr="000E68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→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Fe</w:t>
            </w:r>
            <w:r w:rsidRPr="00FB352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CNS</w:t>
            </w:r>
            <w:r w:rsidRPr="003854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38540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  <w:p w:rsidR="002F5BB9" w:rsidRPr="005F3D7D" w:rsidRDefault="002F5BB9" w:rsidP="002F5BB9">
            <w:pPr>
              <w:spacing w:before="100" w:beforeAutospacing="1"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D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Составьте молекулярные уравнения реакций</w:t>
            </w:r>
            <w:r w:rsidR="001B4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Укажите признаки реакции.</w:t>
            </w:r>
          </w:p>
          <w:p w:rsidR="003A0FC6" w:rsidRPr="00420CDD" w:rsidRDefault="003A0FC6" w:rsidP="003A0F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Ключевой вопр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 для 1-й задачи</w:t>
            </w:r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Вследствии</w:t>
            </w:r>
            <w:proofErr w:type="spellEnd"/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водопроводные трубы в нашем селе забиты </w:t>
            </w:r>
            <w:proofErr w:type="spellStart"/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ржавченой</w:t>
            </w:r>
            <w:proofErr w:type="spellEnd"/>
            <w:r w:rsidRPr="00420C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?</w:t>
            </w:r>
          </w:p>
          <w:p w:rsidR="002F5BB9" w:rsidRPr="002F5BB9" w:rsidRDefault="002F5BB9" w:rsidP="00FB35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0150" w:rsidRPr="00C95807" w:rsidRDefault="00220150" w:rsidP="003A0FC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220150" w:rsidRDefault="005F3D7D" w:rsidP="005F3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BB9">
              <w:rPr>
                <w:rFonts w:ascii="Times New Roman" w:hAnsi="Times New Roman"/>
                <w:sz w:val="24"/>
                <w:szCs w:val="24"/>
              </w:rPr>
              <w:t>1)</w:t>
            </w:r>
          </w:p>
          <w:p w:rsidR="002F5BB9" w:rsidRPr="002F5BB9" w:rsidRDefault="002F5BB9" w:rsidP="005F3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3D7D" w:rsidRDefault="005F3D7D" w:rsidP="005F3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BB9">
              <w:rPr>
                <w:rFonts w:ascii="Times New Roman" w:hAnsi="Times New Roman"/>
                <w:sz w:val="24"/>
                <w:szCs w:val="24"/>
              </w:rPr>
              <w:t>2)</w:t>
            </w:r>
          </w:p>
          <w:p w:rsidR="002F5BB9" w:rsidRPr="002F5BB9" w:rsidRDefault="002F5BB9" w:rsidP="005F3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3D7D" w:rsidRDefault="005F3D7D" w:rsidP="005F3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5BB9">
              <w:rPr>
                <w:rFonts w:ascii="Times New Roman" w:hAnsi="Times New Roman"/>
                <w:sz w:val="24"/>
                <w:szCs w:val="24"/>
              </w:rPr>
              <w:t>3)</w:t>
            </w:r>
          </w:p>
          <w:p w:rsidR="002F5BB9" w:rsidRDefault="002F5BB9" w:rsidP="005F3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5F3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5F3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5F3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5F3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5F3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1F27" w:rsidRDefault="002F5BB9" w:rsidP="00B21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5BB9" w:rsidRPr="00BB7110" w:rsidRDefault="00B21F27" w:rsidP="00B21F2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(за ответ на вопрос)- 1б.</w:t>
            </w:r>
          </w:p>
        </w:tc>
        <w:tc>
          <w:tcPr>
            <w:tcW w:w="2693" w:type="dxa"/>
            <w:shd w:val="clear" w:color="auto" w:fill="auto"/>
          </w:tcPr>
          <w:p w:rsidR="00220150" w:rsidRDefault="00220150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Default="002F5BB9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F5BB9" w:rsidRPr="00C95807" w:rsidRDefault="002F5BB9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балла за полный или частичный ответ</w:t>
            </w:r>
          </w:p>
        </w:tc>
      </w:tr>
      <w:tr w:rsidR="00220150" w:rsidRPr="00095AB7" w:rsidTr="579FCED7">
        <w:tc>
          <w:tcPr>
            <w:tcW w:w="1526" w:type="dxa"/>
            <w:shd w:val="clear" w:color="auto" w:fill="auto"/>
          </w:tcPr>
          <w:p w:rsidR="00220150" w:rsidRPr="00C95807" w:rsidRDefault="00CD6281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(вариант 1)</w:t>
            </w:r>
          </w:p>
        </w:tc>
        <w:tc>
          <w:tcPr>
            <w:tcW w:w="4536" w:type="dxa"/>
            <w:shd w:val="clear" w:color="auto" w:fill="auto"/>
          </w:tcPr>
          <w:p w:rsidR="00220150" w:rsidRDefault="00CD6281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Приготовьте основание и исследуйте его свойства</w:t>
            </w:r>
          </w:p>
          <w:p w:rsidR="00CD6281" w:rsidRDefault="00CD6281" w:rsidP="00C958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6281">
              <w:rPr>
                <w:rFonts w:ascii="Times New Roman" w:hAnsi="Times New Roman"/>
                <w:b/>
                <w:sz w:val="24"/>
                <w:szCs w:val="24"/>
              </w:rPr>
              <w:t>Гидроксид никеля(2)</w:t>
            </w:r>
          </w:p>
          <w:p w:rsidR="00217973" w:rsidRDefault="00217973" w:rsidP="00217973">
            <w:pPr>
              <w:spacing w:before="100" w:beforeAutospacing="1"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D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Составьте молекулярные уравнения реакций</w:t>
            </w:r>
            <w:r w:rsidR="001B4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A257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Укажите признаки реакции.</w:t>
            </w:r>
          </w:p>
          <w:p w:rsidR="00217973" w:rsidRDefault="002478DF" w:rsidP="007C3F2F">
            <w:pPr>
              <w:spacing w:before="100" w:beforeAutospacing="1"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Ключевое задание для группы №2 </w:t>
            </w:r>
          </w:p>
          <w:p w:rsidR="003A0FC6" w:rsidRPr="00420CDD" w:rsidRDefault="003A0FC6" w:rsidP="003A0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эксперту криминалисту доказать, что на одежде преступника есть следы соединений железа?</w:t>
            </w:r>
          </w:p>
          <w:p w:rsidR="007C3F2F" w:rsidRPr="00CD6281" w:rsidRDefault="007C3F2F" w:rsidP="003A0FC6">
            <w:pPr>
              <w:spacing w:before="100" w:beforeAutospacing="1" w:after="24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85519" w:rsidRDefault="00F85519" w:rsidP="002478D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478DF" w:rsidRDefault="002478DF" w:rsidP="002478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478DF" w:rsidRDefault="002478DF" w:rsidP="002478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478DF" w:rsidRDefault="002478DF" w:rsidP="002478DF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478DF" w:rsidRDefault="002478DF" w:rsidP="002478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478DF" w:rsidRPr="007C3F2F" w:rsidRDefault="007C3F2F" w:rsidP="00247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F2F">
              <w:rPr>
                <w:rFonts w:ascii="Times New Roman" w:hAnsi="Times New Roman"/>
                <w:sz w:val="24"/>
                <w:szCs w:val="24"/>
              </w:rPr>
              <w:t xml:space="preserve">       3)</w:t>
            </w:r>
          </w:p>
          <w:p w:rsidR="002478DF" w:rsidRDefault="002478DF" w:rsidP="002478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478DF" w:rsidRDefault="002478DF" w:rsidP="002478DF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B21F27" w:rsidRDefault="00B21F27" w:rsidP="00B21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F0">
              <w:rPr>
                <w:rFonts w:ascii="Times New Roman" w:hAnsi="Times New Roman"/>
                <w:sz w:val="24"/>
                <w:szCs w:val="24"/>
                <w:u w:val="single"/>
              </w:rPr>
              <w:t>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максимально-6 б.</w:t>
            </w:r>
          </w:p>
          <w:p w:rsidR="002478DF" w:rsidRPr="002478DF" w:rsidRDefault="00B21F27" w:rsidP="00B21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дополнительно- 1б.</w:t>
            </w:r>
          </w:p>
        </w:tc>
        <w:tc>
          <w:tcPr>
            <w:tcW w:w="2693" w:type="dxa"/>
            <w:shd w:val="clear" w:color="auto" w:fill="auto"/>
          </w:tcPr>
          <w:p w:rsidR="00220150" w:rsidRPr="00234F94" w:rsidRDefault="00217973" w:rsidP="00CD6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количество:6б</w:t>
            </w:r>
          </w:p>
          <w:p w:rsidR="00F85519" w:rsidRPr="00234F94" w:rsidRDefault="00F85519" w:rsidP="00CD6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C3F2F" w:rsidRDefault="007C3F2F" w:rsidP="00CD6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C3F2F" w:rsidRPr="007C3F2F" w:rsidRDefault="007C3F2F" w:rsidP="007C3F2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C3F2F" w:rsidRPr="007C3F2F" w:rsidRDefault="007C3F2F" w:rsidP="007C3F2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C3F2F" w:rsidRPr="007C3F2F" w:rsidRDefault="007C3F2F" w:rsidP="007C3F2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C3F2F" w:rsidRPr="007C3F2F" w:rsidRDefault="007C3F2F" w:rsidP="007C3F2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C3F2F" w:rsidRDefault="007C3F2F" w:rsidP="007C3F2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F85519" w:rsidRPr="007C3F2F" w:rsidRDefault="007C3F2F" w:rsidP="007C3F2F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балла за полный или частичный ответ</w:t>
            </w:r>
          </w:p>
        </w:tc>
      </w:tr>
      <w:tr w:rsidR="00220150" w:rsidRPr="00095AB7" w:rsidTr="579FCED7">
        <w:trPr>
          <w:trHeight w:val="70"/>
        </w:trPr>
        <w:tc>
          <w:tcPr>
            <w:tcW w:w="1526" w:type="dxa"/>
            <w:shd w:val="clear" w:color="auto" w:fill="auto"/>
          </w:tcPr>
          <w:p w:rsidR="00220150" w:rsidRPr="00C95807" w:rsidRDefault="00CD6281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(вариант2)</w:t>
            </w:r>
          </w:p>
        </w:tc>
        <w:tc>
          <w:tcPr>
            <w:tcW w:w="4536" w:type="dxa"/>
            <w:shd w:val="clear" w:color="auto" w:fill="auto"/>
          </w:tcPr>
          <w:p w:rsidR="00CD6281" w:rsidRDefault="00CD6281" w:rsidP="00CD6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Приготовьте основание и исследуйте его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свойства</w:t>
            </w:r>
          </w:p>
          <w:p w:rsidR="00CD6281" w:rsidRDefault="00CD6281" w:rsidP="00CD62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D6281">
              <w:rPr>
                <w:rFonts w:ascii="Times New Roman" w:hAnsi="Times New Roman"/>
                <w:b/>
                <w:sz w:val="24"/>
                <w:szCs w:val="24"/>
              </w:rPr>
              <w:t>Гидроксид железа (3)</w:t>
            </w:r>
          </w:p>
          <w:p w:rsidR="003F6FAA" w:rsidRDefault="003F6FAA" w:rsidP="003F6FAA">
            <w:pPr>
              <w:spacing w:before="100" w:beforeAutospacing="1"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3D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Составьте молекулярные уравнения реакций</w:t>
            </w:r>
            <w:r w:rsidR="001B45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Укажите признаки реакции.</w:t>
            </w:r>
          </w:p>
          <w:p w:rsidR="003A0FC6" w:rsidRDefault="003A0FC6" w:rsidP="003A0FC6">
            <w:pPr>
              <w:spacing w:before="100" w:beforeAutospacing="1"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Ключевое задание для группы №2 </w:t>
            </w:r>
          </w:p>
          <w:p w:rsidR="003A0FC6" w:rsidRPr="00420CDD" w:rsidRDefault="003A0FC6" w:rsidP="003A0FC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эксперту криминалисту доказать, что на одежде преступника есть следы соединений железа?</w:t>
            </w:r>
          </w:p>
          <w:p w:rsidR="00220150" w:rsidRPr="00C95807" w:rsidRDefault="00220150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220150" w:rsidRPr="00F264EE" w:rsidRDefault="003F6FAA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4EE">
              <w:rPr>
                <w:rFonts w:ascii="Times New Roman" w:hAnsi="Times New Roman"/>
                <w:sz w:val="24"/>
                <w:szCs w:val="24"/>
              </w:rPr>
              <w:lastRenderedPageBreak/>
              <w:t>1)</w:t>
            </w:r>
          </w:p>
          <w:p w:rsidR="003F6FAA" w:rsidRPr="00F264EE" w:rsidRDefault="003F6FAA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6FAA" w:rsidRDefault="003F6FAA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64EE">
              <w:rPr>
                <w:rFonts w:ascii="Times New Roman" w:hAnsi="Times New Roman"/>
                <w:sz w:val="24"/>
                <w:szCs w:val="24"/>
              </w:rPr>
              <w:t>2)</w:t>
            </w:r>
          </w:p>
          <w:p w:rsidR="007C3F2F" w:rsidRDefault="007C3F2F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F2F" w:rsidRPr="00F264EE" w:rsidRDefault="007C3F2F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</w:p>
          <w:p w:rsidR="003F6FAA" w:rsidRPr="00F264EE" w:rsidRDefault="003F6FAA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6FAA" w:rsidRPr="00F264EE" w:rsidRDefault="003F6FAA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6FAA" w:rsidRPr="00F264EE" w:rsidRDefault="003F6FAA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6FAA" w:rsidRPr="00F264EE" w:rsidRDefault="003F6FAA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6FAA" w:rsidRPr="00F264EE" w:rsidRDefault="003F6FAA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F6FAA" w:rsidRDefault="003F6FAA" w:rsidP="00A5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21F27" w:rsidRDefault="00B21F27" w:rsidP="00B21F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F0">
              <w:rPr>
                <w:rFonts w:ascii="Times New Roman" w:hAnsi="Times New Roman"/>
                <w:sz w:val="24"/>
                <w:szCs w:val="24"/>
                <w:u w:val="single"/>
              </w:rPr>
              <w:t>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максимально-6 б.</w:t>
            </w:r>
          </w:p>
          <w:p w:rsidR="00B21F27" w:rsidRPr="00756388" w:rsidRDefault="00B21F27" w:rsidP="00B21F2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дополнительно- 1б.</w:t>
            </w:r>
          </w:p>
        </w:tc>
        <w:tc>
          <w:tcPr>
            <w:tcW w:w="2693" w:type="dxa"/>
            <w:shd w:val="clear" w:color="auto" w:fill="auto"/>
          </w:tcPr>
          <w:p w:rsidR="003F6FAA" w:rsidRPr="00234F94" w:rsidRDefault="003F6FAA" w:rsidP="003F6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Общее количество:6б</w:t>
            </w:r>
          </w:p>
          <w:p w:rsidR="003F6FAA" w:rsidRPr="00234F94" w:rsidRDefault="003F6FAA" w:rsidP="003F6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7C3F2F" w:rsidRDefault="007C3F2F" w:rsidP="007C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3F2F" w:rsidRPr="007C3F2F" w:rsidRDefault="007C3F2F" w:rsidP="007C3F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3F2F" w:rsidRPr="007C3F2F" w:rsidRDefault="007C3F2F" w:rsidP="007C3F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3F2F" w:rsidRPr="007C3F2F" w:rsidRDefault="007C3F2F" w:rsidP="007C3F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C3F2F" w:rsidRDefault="007C3F2F" w:rsidP="007C3F2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20150" w:rsidRPr="007C3F2F" w:rsidRDefault="007C3F2F" w:rsidP="007C3F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 балла за полный или частичный ответ</w:t>
            </w:r>
          </w:p>
        </w:tc>
      </w:tr>
      <w:tr w:rsidR="00C718FE" w:rsidRPr="00C718FE" w:rsidTr="579FCED7">
        <w:trPr>
          <w:trHeight w:val="70"/>
        </w:trPr>
        <w:tc>
          <w:tcPr>
            <w:tcW w:w="1526" w:type="dxa"/>
            <w:shd w:val="clear" w:color="auto" w:fill="auto"/>
          </w:tcPr>
          <w:p w:rsidR="00C718FE" w:rsidRDefault="00C718FE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(вариант1)</w:t>
            </w:r>
          </w:p>
        </w:tc>
        <w:tc>
          <w:tcPr>
            <w:tcW w:w="4536" w:type="dxa"/>
            <w:shd w:val="clear" w:color="auto" w:fill="auto"/>
          </w:tcPr>
          <w:p w:rsidR="007C3F2F" w:rsidRPr="00AC43A3" w:rsidRDefault="007C3F2F" w:rsidP="007C3F2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Представьте, что лаборант перепутала последовательность растворов солей в пронумерованных пробирках.</w:t>
            </w:r>
            <w:r w:rsidR="00EA60F0">
              <w:rPr>
                <w:rFonts w:ascii="Times New Roman" w:hAnsi="Times New Roman"/>
                <w:sz w:val="24"/>
                <w:szCs w:val="24"/>
              </w:rPr>
              <w:t xml:space="preserve"> Ваша задача доказать </w:t>
            </w:r>
            <w:r w:rsidR="00B21F27">
              <w:rPr>
                <w:rFonts w:ascii="Times New Roman" w:hAnsi="Times New Roman"/>
                <w:sz w:val="24"/>
                <w:szCs w:val="24"/>
              </w:rPr>
              <w:t xml:space="preserve"> под каким номером растворы.</w:t>
            </w:r>
          </w:p>
          <w:p w:rsidR="00F264EE" w:rsidRDefault="00F264EE" w:rsidP="00CD62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718FE" w:rsidRDefault="00B21F27" w:rsidP="00AA4A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718FE" w:rsidRPr="00C718F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="00C718FE">
              <w:rPr>
                <w:rFonts w:ascii="Times New Roman" w:hAnsi="Times New Roman"/>
                <w:sz w:val="24"/>
                <w:szCs w:val="24"/>
                <w:lang w:val="en-US"/>
              </w:rPr>
              <w:t>KCl</w:t>
            </w:r>
            <w:proofErr w:type="spellEnd"/>
            <w:r w:rsidR="00C718FE" w:rsidRPr="00C718F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718FE" w:rsidRPr="00C718F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C718FE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="00C718FE" w:rsidRPr="00C718FE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C718FE">
              <w:rPr>
                <w:rFonts w:ascii="Times New Roman" w:hAnsi="Times New Roman"/>
                <w:sz w:val="24"/>
                <w:szCs w:val="24"/>
                <w:lang w:val="en-US"/>
              </w:rPr>
              <w:t>CO</w:t>
            </w:r>
            <w:r w:rsidR="00C718FE" w:rsidRPr="00C718FE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="00C718FE" w:rsidRPr="00C718F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718FE">
              <w:rPr>
                <w:rFonts w:ascii="Times New Roman" w:hAnsi="Times New Roman"/>
                <w:sz w:val="24"/>
                <w:szCs w:val="24"/>
              </w:rPr>
              <w:t>)</w:t>
            </w:r>
            <w:proofErr w:type="spellStart"/>
            <w:r w:rsidR="00C718FE">
              <w:rPr>
                <w:rFonts w:ascii="Times New Roman" w:hAnsi="Times New Roman"/>
                <w:sz w:val="24"/>
                <w:szCs w:val="24"/>
                <w:lang w:val="en-US"/>
              </w:rPr>
              <w:t>CuCl</w:t>
            </w:r>
            <w:proofErr w:type="spellEnd"/>
            <w:proofErr w:type="gramEnd"/>
            <w:r w:rsidR="00C718FE" w:rsidRPr="00C718FE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C718FE" w:rsidRPr="00C718F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718FE">
              <w:rPr>
                <w:rFonts w:ascii="Times New Roman" w:hAnsi="Times New Roman"/>
                <w:sz w:val="24"/>
                <w:szCs w:val="24"/>
              </w:rPr>
              <w:t>)</w:t>
            </w:r>
            <w:r w:rsidR="00C718FE" w:rsidRPr="00C71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718FE">
              <w:rPr>
                <w:rFonts w:ascii="Times New Roman" w:hAnsi="Times New Roman"/>
                <w:sz w:val="24"/>
                <w:szCs w:val="24"/>
                <w:lang w:val="en-US"/>
              </w:rPr>
              <w:t>FeCl</w:t>
            </w:r>
            <w:proofErr w:type="spellEnd"/>
            <w:r w:rsidR="00C718FE" w:rsidRPr="00C718FE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="00756388">
              <w:rPr>
                <w:rFonts w:ascii="Times New Roman" w:hAnsi="Times New Roman"/>
                <w:sz w:val="24"/>
                <w:szCs w:val="24"/>
              </w:rPr>
              <w:t xml:space="preserve"> Запишите уравнения в молекулярном виде, полной ионной форме и сокращённой. Укажите признаки реакции.</w:t>
            </w:r>
          </w:p>
          <w:p w:rsidR="00AA4A8E" w:rsidRPr="00C718FE" w:rsidRDefault="00AA4A8E" w:rsidP="007C3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718FE" w:rsidRDefault="00C718FE" w:rsidP="00756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Используя таблицу растворимости и следующие растворы: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AgNO</w:t>
            </w:r>
            <w:proofErr w:type="spellEnd"/>
            <w:proofErr w:type="gramStart"/>
            <w:r w:rsidRPr="0089578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C718F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  <w:proofErr w:type="gramEnd"/>
            <w:r w:rsidRPr="00C718F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KOH</w:t>
            </w:r>
            <w:r w:rsidR="0089578B" w:rsidRPr="0089578B">
              <w:rPr>
                <w:rFonts w:ascii="Times New Roman" w:hAnsi="Times New Roman"/>
                <w:sz w:val="24"/>
                <w:szCs w:val="24"/>
              </w:rPr>
              <w:t>.</w:t>
            </w:r>
            <w:r w:rsidR="0089578B">
              <w:rPr>
                <w:rFonts w:ascii="Times New Roman" w:hAnsi="Times New Roman"/>
                <w:sz w:val="24"/>
                <w:szCs w:val="24"/>
              </w:rPr>
              <w:t xml:space="preserve"> Отливая из каждой пронумерованной пробирке растворы дока</w:t>
            </w:r>
            <w:r w:rsidR="00756388">
              <w:rPr>
                <w:rFonts w:ascii="Times New Roman" w:hAnsi="Times New Roman"/>
                <w:sz w:val="24"/>
                <w:szCs w:val="24"/>
              </w:rPr>
              <w:t>зывают</w:t>
            </w:r>
            <w:r w:rsidR="0089578B">
              <w:rPr>
                <w:rFonts w:ascii="Times New Roman" w:hAnsi="Times New Roman"/>
                <w:sz w:val="24"/>
                <w:szCs w:val="24"/>
              </w:rPr>
              <w:t xml:space="preserve"> какая соль</w:t>
            </w:r>
            <w:r w:rsidR="00756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6388" w:rsidRPr="00F264EE">
              <w:rPr>
                <w:rFonts w:ascii="Times New Roman" w:hAnsi="Times New Roman"/>
                <w:sz w:val="24"/>
                <w:szCs w:val="24"/>
              </w:rPr>
              <w:t>в какой пробирке</w:t>
            </w:r>
            <w:r w:rsidR="0089578B" w:rsidRPr="00F264EE">
              <w:rPr>
                <w:rFonts w:ascii="Times New Roman" w:hAnsi="Times New Roman"/>
                <w:sz w:val="24"/>
                <w:szCs w:val="24"/>
              </w:rPr>
              <w:t>.</w:t>
            </w:r>
            <w:r w:rsidR="008957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7149" w:rsidRPr="00AA4A8E" w:rsidRDefault="00F264EE" w:rsidP="00756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A8E">
              <w:rPr>
                <w:rFonts w:ascii="Times New Roman" w:hAnsi="Times New Roman"/>
                <w:sz w:val="24"/>
                <w:szCs w:val="24"/>
              </w:rPr>
              <w:t>1)</w:t>
            </w:r>
          </w:p>
          <w:p w:rsidR="00F264EE" w:rsidRPr="00AA4A8E" w:rsidRDefault="00F264EE" w:rsidP="00756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A8E">
              <w:rPr>
                <w:rFonts w:ascii="Times New Roman" w:hAnsi="Times New Roman"/>
                <w:sz w:val="24"/>
                <w:szCs w:val="24"/>
              </w:rPr>
              <w:t>2)</w:t>
            </w:r>
          </w:p>
          <w:p w:rsidR="00F264EE" w:rsidRPr="00AA4A8E" w:rsidRDefault="00F264EE" w:rsidP="00756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A8E">
              <w:rPr>
                <w:rFonts w:ascii="Times New Roman" w:hAnsi="Times New Roman"/>
                <w:sz w:val="24"/>
                <w:szCs w:val="24"/>
              </w:rPr>
              <w:t>3)</w:t>
            </w:r>
          </w:p>
          <w:p w:rsidR="00F264EE" w:rsidRPr="00AA4A8E" w:rsidRDefault="00F264EE" w:rsidP="007563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4A8E">
              <w:rPr>
                <w:rFonts w:ascii="Times New Roman" w:hAnsi="Times New Roman"/>
                <w:sz w:val="24"/>
                <w:szCs w:val="24"/>
              </w:rPr>
              <w:t>4)</w:t>
            </w:r>
          </w:p>
          <w:p w:rsidR="00F264EE" w:rsidRDefault="00F264EE" w:rsidP="00EA6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A60F0" w:rsidRDefault="00EA60F0" w:rsidP="00EA60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F0">
              <w:rPr>
                <w:rFonts w:ascii="Times New Roman" w:hAnsi="Times New Roman"/>
                <w:sz w:val="24"/>
                <w:szCs w:val="24"/>
                <w:u w:val="single"/>
              </w:rPr>
              <w:t>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максимально-8 б.</w:t>
            </w:r>
          </w:p>
          <w:p w:rsidR="00EA60F0" w:rsidRPr="00817149" w:rsidRDefault="00EA60F0" w:rsidP="00EA60F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дополнительно- 1б.</w:t>
            </w:r>
          </w:p>
        </w:tc>
        <w:tc>
          <w:tcPr>
            <w:tcW w:w="2693" w:type="dxa"/>
            <w:shd w:val="clear" w:color="auto" w:fill="auto"/>
          </w:tcPr>
          <w:p w:rsidR="00C718FE" w:rsidRDefault="001B4549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Баллы: 8</w:t>
            </w:r>
            <w:r w:rsidR="00F264EE">
              <w:rPr>
                <w:rFonts w:ascii="Times New Roman" w:hAnsi="Times New Roman"/>
                <w:sz w:val="24"/>
                <w:szCs w:val="24"/>
              </w:rPr>
              <w:t>б.</w:t>
            </w:r>
          </w:p>
          <w:p w:rsidR="00F264EE" w:rsidRDefault="00F264EE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4EE" w:rsidRDefault="00F264EE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4EE" w:rsidRDefault="00F264EE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4EE" w:rsidRDefault="00F264EE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4EE" w:rsidRDefault="00F264EE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4EE" w:rsidRDefault="00F264EE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4EE" w:rsidRDefault="00F264EE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264EE" w:rsidRDefault="00F264EE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1-2б.</w:t>
            </w:r>
          </w:p>
          <w:p w:rsidR="00F264EE" w:rsidRPr="00C718FE" w:rsidRDefault="00F264EE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8FE" w:rsidRPr="00095AB7" w:rsidTr="579FCED7">
        <w:trPr>
          <w:trHeight w:val="70"/>
        </w:trPr>
        <w:tc>
          <w:tcPr>
            <w:tcW w:w="1526" w:type="dxa"/>
            <w:shd w:val="clear" w:color="auto" w:fill="auto"/>
          </w:tcPr>
          <w:p w:rsidR="00C718FE" w:rsidRDefault="00C718FE" w:rsidP="00C958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(вариант2)</w:t>
            </w:r>
          </w:p>
        </w:tc>
        <w:tc>
          <w:tcPr>
            <w:tcW w:w="4536" w:type="dxa"/>
            <w:shd w:val="clear" w:color="auto" w:fill="auto"/>
          </w:tcPr>
          <w:p w:rsidR="00B21F27" w:rsidRPr="00AC43A3" w:rsidRDefault="00E12A7C" w:rsidP="00B21F2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Представьте, что лаборант перепутала последовательность растворов солей в пронумерованных пробирках. </w:t>
            </w:r>
            <w:r w:rsidR="00B21F27">
              <w:rPr>
                <w:rFonts w:ascii="Times New Roman" w:hAnsi="Times New Roman"/>
                <w:sz w:val="24"/>
                <w:szCs w:val="24"/>
              </w:rPr>
              <w:t>Ваша задача доказать  под каким номером растворы.</w:t>
            </w:r>
          </w:p>
          <w:p w:rsidR="00E12A7C" w:rsidRPr="00AC43A3" w:rsidRDefault="00E12A7C" w:rsidP="00E12A7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718FE" w:rsidRDefault="00EA60F0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9578B" w:rsidRPr="00C718F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89578B">
              <w:rPr>
                <w:rFonts w:ascii="Times New Roman" w:hAnsi="Times New Roman"/>
                <w:sz w:val="24"/>
                <w:szCs w:val="24"/>
                <w:lang w:val="en-US"/>
              </w:rPr>
              <w:t>Na</w:t>
            </w:r>
            <w:r w:rsidR="0089578B" w:rsidRPr="0089578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="0089578B">
              <w:rPr>
                <w:rFonts w:ascii="Times New Roman" w:hAnsi="Times New Roman"/>
                <w:sz w:val="24"/>
                <w:szCs w:val="24"/>
                <w:lang w:val="en-US"/>
              </w:rPr>
              <w:t>PO</w:t>
            </w:r>
            <w:r w:rsidR="0089578B" w:rsidRPr="0089578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89578B" w:rsidRPr="00C718F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9578B" w:rsidRPr="00C718F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="0089578B">
              <w:rPr>
                <w:rFonts w:ascii="Times New Roman" w:hAnsi="Times New Roman"/>
                <w:sz w:val="24"/>
                <w:szCs w:val="24"/>
                <w:lang w:val="en-US"/>
              </w:rPr>
              <w:t>FeCL</w:t>
            </w:r>
            <w:proofErr w:type="spellEnd"/>
            <w:r w:rsidR="0089578B" w:rsidRPr="0089578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="0089578B" w:rsidRPr="00C718F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9578B">
              <w:rPr>
                <w:rFonts w:ascii="Times New Roman" w:hAnsi="Times New Roman"/>
                <w:sz w:val="24"/>
                <w:szCs w:val="24"/>
              </w:rPr>
              <w:t>)</w:t>
            </w:r>
            <w:proofErr w:type="spellStart"/>
            <w:r w:rsidR="0089578B">
              <w:rPr>
                <w:rFonts w:ascii="Times New Roman" w:hAnsi="Times New Roman"/>
                <w:sz w:val="24"/>
                <w:szCs w:val="24"/>
                <w:lang w:val="en-US"/>
              </w:rPr>
              <w:t>ZnSO</w:t>
            </w:r>
            <w:proofErr w:type="spellEnd"/>
            <w:r w:rsidR="0089578B" w:rsidRPr="0089578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r w:rsidR="0089578B" w:rsidRPr="00C718FE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9578B">
              <w:rPr>
                <w:rFonts w:ascii="Times New Roman" w:hAnsi="Times New Roman"/>
                <w:sz w:val="24"/>
                <w:szCs w:val="24"/>
              </w:rPr>
              <w:t>)</w:t>
            </w:r>
            <w:r w:rsidR="0089578B" w:rsidRPr="00C718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9578B">
              <w:rPr>
                <w:rFonts w:ascii="Times New Roman" w:hAnsi="Times New Roman"/>
                <w:sz w:val="24"/>
                <w:szCs w:val="24"/>
                <w:lang w:val="en-US"/>
              </w:rPr>
              <w:t>NaBr</w:t>
            </w:r>
            <w:proofErr w:type="spellEnd"/>
          </w:p>
          <w:p w:rsidR="00756388" w:rsidRDefault="006E67A0" w:rsidP="008171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Определите в какой пробирке искомая соль</w:t>
            </w:r>
          </w:p>
          <w:p w:rsidR="006E67A0" w:rsidRDefault="006E67A0" w:rsidP="006E6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Запишите уравнения в молекулярном виде, полной ионной форме и сокращённой. Укажите признаки реакции.</w:t>
            </w:r>
          </w:p>
          <w:p w:rsidR="006E67A0" w:rsidRPr="00B908E5" w:rsidRDefault="006E67A0" w:rsidP="00E12A7C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C718FE" w:rsidRDefault="0089578B" w:rsidP="006E6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Используя таблицу растворимости и следующие растворы: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AgNO</w:t>
            </w:r>
            <w:proofErr w:type="spellEnd"/>
            <w:proofErr w:type="gramStart"/>
            <w:r w:rsidRPr="0089578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 w:rsidRPr="00C718FE">
              <w:rPr>
                <w:rFonts w:ascii="Times New Roman" w:hAnsi="Times New Roman"/>
                <w:sz w:val="24"/>
                <w:szCs w:val="24"/>
              </w:rPr>
              <w:t>,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BaCl</w:t>
            </w:r>
            <w:proofErr w:type="spellEnd"/>
            <w:proofErr w:type="gramEnd"/>
            <w:r w:rsidRPr="0089578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C718F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KOH</w:t>
            </w:r>
            <w:r w:rsidRPr="0089578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Отливая из каждой пронумерованной пробирке растворы докажите какая соль. </w:t>
            </w:r>
          </w:p>
          <w:p w:rsidR="006E67A0" w:rsidRDefault="006E67A0" w:rsidP="006E6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</w:p>
          <w:p w:rsidR="006E67A0" w:rsidRDefault="006E67A0" w:rsidP="006E6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</w:p>
          <w:p w:rsidR="006E67A0" w:rsidRDefault="006E67A0" w:rsidP="006E6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3)</w:t>
            </w:r>
          </w:p>
          <w:p w:rsidR="006E67A0" w:rsidRDefault="006E67A0" w:rsidP="006E67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</w:t>
            </w:r>
          </w:p>
          <w:p w:rsidR="006E67A0" w:rsidRDefault="00EA60F0" w:rsidP="00A5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60F0">
              <w:rPr>
                <w:rFonts w:ascii="Times New Roman" w:hAnsi="Times New Roman"/>
                <w:sz w:val="24"/>
                <w:szCs w:val="24"/>
                <w:u w:val="single"/>
              </w:rPr>
              <w:t>ответ: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максимально-8 б.</w:t>
            </w:r>
          </w:p>
          <w:p w:rsidR="00EA60F0" w:rsidRPr="00C95807" w:rsidRDefault="00EA60F0" w:rsidP="00A50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дополнительно- 1б.</w:t>
            </w:r>
          </w:p>
        </w:tc>
        <w:tc>
          <w:tcPr>
            <w:tcW w:w="2693" w:type="dxa"/>
            <w:shd w:val="clear" w:color="auto" w:fill="auto"/>
          </w:tcPr>
          <w:p w:rsidR="00C718FE" w:rsidRDefault="001B4549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Баллы: 8</w:t>
            </w:r>
            <w:r w:rsidR="006E67A0">
              <w:rPr>
                <w:rFonts w:ascii="Times New Roman" w:hAnsi="Times New Roman"/>
                <w:sz w:val="24"/>
                <w:szCs w:val="24"/>
              </w:rPr>
              <w:t>б.</w:t>
            </w:r>
          </w:p>
          <w:p w:rsidR="006E67A0" w:rsidRDefault="006E67A0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7A0" w:rsidRDefault="006E67A0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7A0" w:rsidRDefault="006E67A0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7A0" w:rsidRDefault="006E67A0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7A0" w:rsidRDefault="006E67A0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7A0" w:rsidRDefault="006E67A0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7A0" w:rsidRDefault="006E67A0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E67A0" w:rsidRDefault="006E67A0" w:rsidP="00895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1-2б.</w:t>
            </w:r>
          </w:p>
        </w:tc>
      </w:tr>
    </w:tbl>
    <w:p w:rsidR="00D11C4D" w:rsidRDefault="00D11C4D" w:rsidP="007561C3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3AC9" w:rsidRDefault="00F93AC9" w:rsidP="007561C3">
      <w:pPr>
        <w:jc w:val="center"/>
        <w:rPr>
          <w:rFonts w:ascii="Times New Roman" w:hAnsi="Times New Roman"/>
          <w:b/>
          <w:sz w:val="24"/>
          <w:szCs w:val="24"/>
        </w:rPr>
      </w:pPr>
    </w:p>
    <w:p w:rsidR="00F93AC9" w:rsidRDefault="00F93AC9" w:rsidP="007561C3">
      <w:pPr>
        <w:jc w:val="center"/>
        <w:rPr>
          <w:rFonts w:ascii="Times New Roman" w:hAnsi="Times New Roman"/>
          <w:b/>
          <w:sz w:val="24"/>
          <w:szCs w:val="24"/>
        </w:rPr>
      </w:pPr>
    </w:p>
    <w:p w:rsidR="006E67A0" w:rsidRPr="000F342F" w:rsidRDefault="006E67A0" w:rsidP="006E67A0">
      <w:pPr>
        <w:jc w:val="center"/>
        <w:rPr>
          <w:b/>
          <w:sz w:val="24"/>
          <w:szCs w:val="24"/>
        </w:rPr>
      </w:pPr>
      <w:r w:rsidRPr="000F342F">
        <w:rPr>
          <w:b/>
          <w:sz w:val="24"/>
          <w:szCs w:val="24"/>
        </w:rPr>
        <w:t>Лист самооценки</w:t>
      </w:r>
      <w:r w:rsidR="00485167">
        <w:rPr>
          <w:b/>
          <w:sz w:val="24"/>
          <w:szCs w:val="24"/>
        </w:rPr>
        <w:t xml:space="preserve"> Ф.И._____________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6E67A0" w:rsidRPr="000F342F" w:rsidTr="006E67A0"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  <w:r w:rsidRPr="006E67A0">
              <w:rPr>
                <w:sz w:val="24"/>
                <w:szCs w:val="24"/>
              </w:rPr>
              <w:t>критерии</w:t>
            </w: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  <w:r w:rsidRPr="006E67A0">
              <w:rPr>
                <w:sz w:val="24"/>
                <w:szCs w:val="24"/>
              </w:rPr>
              <w:t>Мне было легко</w:t>
            </w: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  <w:r w:rsidRPr="006E67A0">
              <w:rPr>
                <w:sz w:val="24"/>
                <w:szCs w:val="24"/>
              </w:rPr>
              <w:t>Я испытывал(а) некоторые затруднения (в чём)</w:t>
            </w: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  <w:r w:rsidRPr="006E67A0">
              <w:rPr>
                <w:sz w:val="24"/>
                <w:szCs w:val="24"/>
              </w:rPr>
              <w:t>Мне было трудно (что конкретно)</w:t>
            </w:r>
          </w:p>
        </w:tc>
        <w:tc>
          <w:tcPr>
            <w:tcW w:w="1915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  <w:r w:rsidRPr="006E67A0">
              <w:rPr>
                <w:sz w:val="24"/>
                <w:szCs w:val="24"/>
              </w:rPr>
              <w:t>Мои пожелания. Рекомендации самому себе</w:t>
            </w:r>
          </w:p>
        </w:tc>
      </w:tr>
      <w:tr w:rsidR="006E67A0" w:rsidRPr="000F342F" w:rsidTr="006E67A0">
        <w:tc>
          <w:tcPr>
            <w:tcW w:w="1914" w:type="dxa"/>
          </w:tcPr>
          <w:p w:rsidR="006E67A0" w:rsidRPr="006E67A0" w:rsidRDefault="008F1ED5" w:rsidP="00A50C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3E3983">
              <w:rPr>
                <w:sz w:val="24"/>
                <w:szCs w:val="24"/>
              </w:rPr>
              <w:t xml:space="preserve">Сравнивать </w:t>
            </w:r>
            <w:r w:rsidR="00A50CC3">
              <w:rPr>
                <w:sz w:val="24"/>
                <w:szCs w:val="24"/>
              </w:rPr>
              <w:t xml:space="preserve">соединения </w:t>
            </w:r>
            <w:r w:rsidR="00A50CC3">
              <w:rPr>
                <w:sz w:val="24"/>
                <w:szCs w:val="24"/>
              </w:rPr>
              <w:lastRenderedPageBreak/>
              <w:t xml:space="preserve">различных металлов </w:t>
            </w: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</w:tr>
      <w:tr w:rsidR="006E67A0" w:rsidRPr="000F342F" w:rsidTr="00162451">
        <w:tc>
          <w:tcPr>
            <w:tcW w:w="1914" w:type="dxa"/>
            <w:tcBorders>
              <w:bottom w:val="single" w:sz="4" w:space="0" w:color="000000"/>
            </w:tcBorders>
          </w:tcPr>
          <w:p w:rsidR="006E67A0" w:rsidRPr="006E67A0" w:rsidRDefault="008F1ED5" w:rsidP="00A50C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2)</w:t>
            </w:r>
            <w:r w:rsidR="006E67A0" w:rsidRPr="006E67A0">
              <w:rPr>
                <w:sz w:val="24"/>
                <w:szCs w:val="24"/>
              </w:rPr>
              <w:t xml:space="preserve">Могу </w:t>
            </w:r>
            <w:r w:rsidR="00A50CC3">
              <w:rPr>
                <w:sz w:val="24"/>
                <w:szCs w:val="24"/>
              </w:rPr>
              <w:t>проводить эксперимент</w:t>
            </w: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</w:tr>
      <w:tr w:rsidR="006E67A0" w:rsidRPr="000F342F" w:rsidTr="008F1ED5">
        <w:tc>
          <w:tcPr>
            <w:tcW w:w="1914" w:type="dxa"/>
            <w:tcBorders>
              <w:bottom w:val="nil"/>
            </w:tcBorders>
            <w:shd w:val="clear" w:color="auto" w:fill="FFFFFF"/>
          </w:tcPr>
          <w:p w:rsidR="00B30448" w:rsidRPr="008F1ED5" w:rsidRDefault="008F1ED5" w:rsidP="00A50C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162451" w:rsidRPr="008F1ED5">
              <w:rPr>
                <w:sz w:val="24"/>
                <w:szCs w:val="24"/>
              </w:rPr>
              <w:t>С</w:t>
            </w:r>
            <w:r w:rsidR="00B30448" w:rsidRPr="008F1ED5">
              <w:rPr>
                <w:sz w:val="24"/>
                <w:szCs w:val="24"/>
              </w:rPr>
              <w:t xml:space="preserve">оставлять уравнения реакций и уравнивать </w:t>
            </w: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</w:tr>
      <w:tr w:rsidR="006E67A0" w:rsidRPr="000F342F" w:rsidTr="00162451">
        <w:tc>
          <w:tcPr>
            <w:tcW w:w="1914" w:type="dxa"/>
            <w:tcBorders>
              <w:top w:val="nil"/>
            </w:tcBorders>
          </w:tcPr>
          <w:p w:rsidR="006E67A0" w:rsidRPr="006E67A0" w:rsidRDefault="008F1ED5" w:rsidP="00A50C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 w:rsidR="00A50CC3">
              <w:rPr>
                <w:sz w:val="24"/>
                <w:szCs w:val="24"/>
              </w:rPr>
              <w:t>Решать практические задачи</w:t>
            </w:r>
            <w:r w:rsidR="00B30448">
              <w:rPr>
                <w:sz w:val="24"/>
                <w:szCs w:val="24"/>
              </w:rPr>
              <w:t>,</w:t>
            </w:r>
            <w:r w:rsidR="00A50CC3">
              <w:rPr>
                <w:sz w:val="24"/>
                <w:szCs w:val="24"/>
              </w:rPr>
              <w:t xml:space="preserve"> связанные с жизнью</w:t>
            </w: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  <w:tc>
          <w:tcPr>
            <w:tcW w:w="1915" w:type="dxa"/>
          </w:tcPr>
          <w:p w:rsidR="006E67A0" w:rsidRPr="006E67A0" w:rsidRDefault="006E67A0" w:rsidP="00A50CC3">
            <w:pPr>
              <w:rPr>
                <w:sz w:val="24"/>
                <w:szCs w:val="24"/>
              </w:rPr>
            </w:pPr>
          </w:p>
        </w:tc>
      </w:tr>
    </w:tbl>
    <w:p w:rsidR="006E67A0" w:rsidRDefault="006E67A0" w:rsidP="006E67A0">
      <w:pPr>
        <w:rPr>
          <w:sz w:val="24"/>
          <w:szCs w:val="24"/>
        </w:rPr>
      </w:pPr>
    </w:p>
    <w:p w:rsidR="00942D7D" w:rsidRDefault="00640FC4" w:rsidP="007561C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3E3AC5" w:rsidRDefault="003E3AC5" w:rsidP="003E3AC5">
      <w:pPr>
        <w:rPr>
          <w:rFonts w:ascii="Times New Roman" w:hAnsi="Times New Roman"/>
          <w:b/>
          <w:sz w:val="24"/>
          <w:szCs w:val="24"/>
        </w:rPr>
      </w:pPr>
    </w:p>
    <w:sectPr w:rsidR="003E3AC5" w:rsidSect="00EA60F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610D"/>
    <w:multiLevelType w:val="hybridMultilevel"/>
    <w:tmpl w:val="E2603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85C5E"/>
    <w:multiLevelType w:val="multilevel"/>
    <w:tmpl w:val="0F885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B718DC"/>
    <w:multiLevelType w:val="hybridMultilevel"/>
    <w:tmpl w:val="57640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25400"/>
    <w:multiLevelType w:val="hybridMultilevel"/>
    <w:tmpl w:val="0F28EF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67A8A"/>
    <w:multiLevelType w:val="hybridMultilevel"/>
    <w:tmpl w:val="461CF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B14C3"/>
    <w:multiLevelType w:val="hybridMultilevel"/>
    <w:tmpl w:val="7CB811B2"/>
    <w:lvl w:ilvl="0" w:tplc="E876886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D73F7"/>
    <w:multiLevelType w:val="hybridMultilevel"/>
    <w:tmpl w:val="B406D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4B11E7"/>
    <w:multiLevelType w:val="hybridMultilevel"/>
    <w:tmpl w:val="ED78DA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C1326"/>
    <w:multiLevelType w:val="hybridMultilevel"/>
    <w:tmpl w:val="36969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64047"/>
    <w:multiLevelType w:val="hybridMultilevel"/>
    <w:tmpl w:val="6F9E7A32"/>
    <w:lvl w:ilvl="0" w:tplc="2BEA0DB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4E1661"/>
    <w:multiLevelType w:val="hybridMultilevel"/>
    <w:tmpl w:val="461CF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1C2743"/>
    <w:multiLevelType w:val="hybridMultilevel"/>
    <w:tmpl w:val="A82057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806F5C"/>
    <w:multiLevelType w:val="hybridMultilevel"/>
    <w:tmpl w:val="CB2E51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570F6A"/>
    <w:multiLevelType w:val="hybridMultilevel"/>
    <w:tmpl w:val="1848C2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EB7DF6"/>
    <w:multiLevelType w:val="hybridMultilevel"/>
    <w:tmpl w:val="198EDB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F40C55"/>
    <w:multiLevelType w:val="hybridMultilevel"/>
    <w:tmpl w:val="6AF22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12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4"/>
  </w:num>
  <w:num w:numId="10">
    <w:abstractNumId w:val="10"/>
  </w:num>
  <w:num w:numId="11">
    <w:abstractNumId w:val="13"/>
  </w:num>
  <w:num w:numId="12">
    <w:abstractNumId w:val="9"/>
  </w:num>
  <w:num w:numId="13">
    <w:abstractNumId w:val="8"/>
  </w:num>
  <w:num w:numId="14">
    <w:abstractNumId w:val="2"/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5E5"/>
    <w:rsid w:val="00042728"/>
    <w:rsid w:val="00046679"/>
    <w:rsid w:val="00047B07"/>
    <w:rsid w:val="0005056B"/>
    <w:rsid w:val="000874EB"/>
    <w:rsid w:val="00095AB7"/>
    <w:rsid w:val="000B0613"/>
    <w:rsid w:val="000B309A"/>
    <w:rsid w:val="000C282D"/>
    <w:rsid w:val="000E6840"/>
    <w:rsid w:val="000F6FD6"/>
    <w:rsid w:val="00113695"/>
    <w:rsid w:val="00114D7A"/>
    <w:rsid w:val="00144A18"/>
    <w:rsid w:val="00162451"/>
    <w:rsid w:val="001911D5"/>
    <w:rsid w:val="001971F3"/>
    <w:rsid w:val="001B30C0"/>
    <w:rsid w:val="001B4549"/>
    <w:rsid w:val="001D7CE4"/>
    <w:rsid w:val="001F4A56"/>
    <w:rsid w:val="00217973"/>
    <w:rsid w:val="00220150"/>
    <w:rsid w:val="00234F94"/>
    <w:rsid w:val="002447B9"/>
    <w:rsid w:val="002478DF"/>
    <w:rsid w:val="00285B1C"/>
    <w:rsid w:val="002C1D41"/>
    <w:rsid w:val="002C3E75"/>
    <w:rsid w:val="002E3B61"/>
    <w:rsid w:val="002F5BB9"/>
    <w:rsid w:val="00307F59"/>
    <w:rsid w:val="003208AC"/>
    <w:rsid w:val="003303E9"/>
    <w:rsid w:val="00337149"/>
    <w:rsid w:val="0034008D"/>
    <w:rsid w:val="003736DF"/>
    <w:rsid w:val="00385406"/>
    <w:rsid w:val="003A0FC6"/>
    <w:rsid w:val="003C2B32"/>
    <w:rsid w:val="003E3983"/>
    <w:rsid w:val="003E3AC5"/>
    <w:rsid w:val="003E5704"/>
    <w:rsid w:val="003F6FAA"/>
    <w:rsid w:val="00401713"/>
    <w:rsid w:val="0040206F"/>
    <w:rsid w:val="00402F81"/>
    <w:rsid w:val="00403850"/>
    <w:rsid w:val="00405FD3"/>
    <w:rsid w:val="00406978"/>
    <w:rsid w:val="00420CDD"/>
    <w:rsid w:val="004515FA"/>
    <w:rsid w:val="00485167"/>
    <w:rsid w:val="004A04E1"/>
    <w:rsid w:val="004A5895"/>
    <w:rsid w:val="004A7F5F"/>
    <w:rsid w:val="004F1FBA"/>
    <w:rsid w:val="00532AD9"/>
    <w:rsid w:val="00563B60"/>
    <w:rsid w:val="0058410D"/>
    <w:rsid w:val="00591338"/>
    <w:rsid w:val="00594DC2"/>
    <w:rsid w:val="005B068C"/>
    <w:rsid w:val="005D3F90"/>
    <w:rsid w:val="005F2842"/>
    <w:rsid w:val="005F3D7D"/>
    <w:rsid w:val="00601E6C"/>
    <w:rsid w:val="0060220B"/>
    <w:rsid w:val="00613754"/>
    <w:rsid w:val="006154C8"/>
    <w:rsid w:val="00622191"/>
    <w:rsid w:val="00623F4B"/>
    <w:rsid w:val="00640FC4"/>
    <w:rsid w:val="00646217"/>
    <w:rsid w:val="00647F3B"/>
    <w:rsid w:val="00671E7B"/>
    <w:rsid w:val="00672C25"/>
    <w:rsid w:val="00690F81"/>
    <w:rsid w:val="006D59B5"/>
    <w:rsid w:val="006E67A0"/>
    <w:rsid w:val="007525C8"/>
    <w:rsid w:val="007555E5"/>
    <w:rsid w:val="007561C3"/>
    <w:rsid w:val="00756388"/>
    <w:rsid w:val="00762754"/>
    <w:rsid w:val="007724FE"/>
    <w:rsid w:val="00775831"/>
    <w:rsid w:val="007758EA"/>
    <w:rsid w:val="007C3F2F"/>
    <w:rsid w:val="007C5FD0"/>
    <w:rsid w:val="007D23E4"/>
    <w:rsid w:val="007F36E5"/>
    <w:rsid w:val="00817149"/>
    <w:rsid w:val="00846594"/>
    <w:rsid w:val="00846D35"/>
    <w:rsid w:val="00853926"/>
    <w:rsid w:val="00860262"/>
    <w:rsid w:val="0089578B"/>
    <w:rsid w:val="008B7053"/>
    <w:rsid w:val="008C0CEF"/>
    <w:rsid w:val="008C7249"/>
    <w:rsid w:val="008D5067"/>
    <w:rsid w:val="008F1ED5"/>
    <w:rsid w:val="00940208"/>
    <w:rsid w:val="00942D7D"/>
    <w:rsid w:val="0096395B"/>
    <w:rsid w:val="00965EE2"/>
    <w:rsid w:val="009C6CCC"/>
    <w:rsid w:val="00A171D5"/>
    <w:rsid w:val="00A25754"/>
    <w:rsid w:val="00A50CC3"/>
    <w:rsid w:val="00A762AD"/>
    <w:rsid w:val="00A94931"/>
    <w:rsid w:val="00AA4A8E"/>
    <w:rsid w:val="00AA6A17"/>
    <w:rsid w:val="00AA74C0"/>
    <w:rsid w:val="00AB0AAE"/>
    <w:rsid w:val="00AC43A3"/>
    <w:rsid w:val="00AC52FE"/>
    <w:rsid w:val="00AE2213"/>
    <w:rsid w:val="00AE2356"/>
    <w:rsid w:val="00AE4300"/>
    <w:rsid w:val="00AF477D"/>
    <w:rsid w:val="00B03FA0"/>
    <w:rsid w:val="00B21F27"/>
    <w:rsid w:val="00B26DD2"/>
    <w:rsid w:val="00B30448"/>
    <w:rsid w:val="00B61CB0"/>
    <w:rsid w:val="00B64140"/>
    <w:rsid w:val="00B72F27"/>
    <w:rsid w:val="00B775A9"/>
    <w:rsid w:val="00B82259"/>
    <w:rsid w:val="00B908E5"/>
    <w:rsid w:val="00BA00B1"/>
    <w:rsid w:val="00BB6C2F"/>
    <w:rsid w:val="00BB7110"/>
    <w:rsid w:val="00BC606C"/>
    <w:rsid w:val="00BD2B18"/>
    <w:rsid w:val="00BE06E9"/>
    <w:rsid w:val="00BE165E"/>
    <w:rsid w:val="00BF04EB"/>
    <w:rsid w:val="00C060B9"/>
    <w:rsid w:val="00C1230A"/>
    <w:rsid w:val="00C1368F"/>
    <w:rsid w:val="00C17904"/>
    <w:rsid w:val="00C17ACC"/>
    <w:rsid w:val="00C2174C"/>
    <w:rsid w:val="00C6197F"/>
    <w:rsid w:val="00C6385A"/>
    <w:rsid w:val="00C718FE"/>
    <w:rsid w:val="00C95807"/>
    <w:rsid w:val="00CB32A6"/>
    <w:rsid w:val="00CB7AEE"/>
    <w:rsid w:val="00CC0D73"/>
    <w:rsid w:val="00CD1EDE"/>
    <w:rsid w:val="00CD6281"/>
    <w:rsid w:val="00CF6596"/>
    <w:rsid w:val="00D11C4D"/>
    <w:rsid w:val="00D14721"/>
    <w:rsid w:val="00D3158A"/>
    <w:rsid w:val="00D35DB1"/>
    <w:rsid w:val="00D45116"/>
    <w:rsid w:val="00D75F1E"/>
    <w:rsid w:val="00D83EDC"/>
    <w:rsid w:val="00DD5F4C"/>
    <w:rsid w:val="00DF5441"/>
    <w:rsid w:val="00E12A7C"/>
    <w:rsid w:val="00E1754A"/>
    <w:rsid w:val="00E20048"/>
    <w:rsid w:val="00E245F0"/>
    <w:rsid w:val="00E31EC0"/>
    <w:rsid w:val="00E34519"/>
    <w:rsid w:val="00E34C64"/>
    <w:rsid w:val="00E4424C"/>
    <w:rsid w:val="00E577E6"/>
    <w:rsid w:val="00E64DFE"/>
    <w:rsid w:val="00E7176E"/>
    <w:rsid w:val="00EA3356"/>
    <w:rsid w:val="00EA60F0"/>
    <w:rsid w:val="00EC4273"/>
    <w:rsid w:val="00EE21FA"/>
    <w:rsid w:val="00EE47F3"/>
    <w:rsid w:val="00EF6CDB"/>
    <w:rsid w:val="00F264EE"/>
    <w:rsid w:val="00F61E40"/>
    <w:rsid w:val="00F70281"/>
    <w:rsid w:val="00F85519"/>
    <w:rsid w:val="00F8689F"/>
    <w:rsid w:val="00F93AC9"/>
    <w:rsid w:val="00FA438F"/>
    <w:rsid w:val="00FB3520"/>
    <w:rsid w:val="00FD5D76"/>
    <w:rsid w:val="00FE40B8"/>
    <w:rsid w:val="00FF0185"/>
    <w:rsid w:val="579FC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5107"/>
  <w15:docId w15:val="{DD4730B6-8889-4F5A-B87A-D486D1CC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D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6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next w:val="a3"/>
    <w:uiPriority w:val="59"/>
    <w:rsid w:val="00095AB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430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E4300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0E68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532AD9"/>
  </w:style>
  <w:style w:type="character" w:customStyle="1" w:styleId="c0">
    <w:name w:val="c0"/>
    <w:basedOn w:val="a0"/>
    <w:rsid w:val="00532AD9"/>
  </w:style>
  <w:style w:type="character" w:customStyle="1" w:styleId="c91">
    <w:name w:val="c91"/>
    <w:rsid w:val="00532AD9"/>
    <w:rPr>
      <w:sz w:val="24"/>
      <w:szCs w:val="24"/>
    </w:rPr>
  </w:style>
  <w:style w:type="character" w:customStyle="1" w:styleId="c01">
    <w:name w:val="c01"/>
    <w:rsid w:val="00532AD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  <w:vertAlign w:val="baseline"/>
    </w:rPr>
  </w:style>
  <w:style w:type="paragraph" w:styleId="a7">
    <w:name w:val="No Spacing"/>
    <w:uiPriority w:val="1"/>
    <w:qFormat/>
    <w:rsid w:val="003371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369463">
                  <w:marLeft w:val="0"/>
                  <w:marRight w:val="0"/>
                  <w:marTop w:val="0"/>
                  <w:marBottom w:val="0"/>
                  <w:divBdr>
                    <w:top w:val="single" w:sz="12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04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07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27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48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64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090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96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7305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898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5512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6371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6537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6309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7203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43405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3093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86497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85968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3364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00982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88666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6039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884586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67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9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7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2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1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76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719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58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88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2875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513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857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773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5737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753466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4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83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6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762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78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344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267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8069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781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38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18626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1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44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610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026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65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930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22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6384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62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9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90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06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E4234-221B-42B0-8431-988AEAC6F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10</Pages>
  <Words>1869</Words>
  <Characters>10655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Jeleznjakova</dc:creator>
  <cp:keywords/>
  <cp:lastModifiedBy>Ирина Зенкова</cp:lastModifiedBy>
  <cp:revision>24</cp:revision>
  <cp:lastPrinted>2013-12-08T15:39:00Z</cp:lastPrinted>
  <dcterms:created xsi:type="dcterms:W3CDTF">2022-02-20T13:27:00Z</dcterms:created>
  <dcterms:modified xsi:type="dcterms:W3CDTF">2022-03-20T13:57:00Z</dcterms:modified>
</cp:coreProperties>
</file>